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4E46B5" w:rsidRDefault="0078568E" w:rsidP="00C85CC3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4E46B5">
        <w:rPr>
          <w:b w:val="0"/>
          <w:bCs w:val="0"/>
          <w:color w:val="000000" w:themeColor="text1"/>
          <w:sz w:val="24"/>
          <w:szCs w:val="24"/>
          <w:rtl/>
        </w:rPr>
        <w:t>الفصل الخامس</w:t>
      </w:r>
    </w:p>
    <w:p w:rsidR="0078568E" w:rsidRPr="004E46B5" w:rsidRDefault="0078568E">
      <w:pPr>
        <w:rPr>
          <w:rFonts w:cs="Simplified Arabic"/>
          <w:b/>
          <w:bCs/>
          <w:color w:val="000000" w:themeColor="text1"/>
          <w:szCs w:val="32"/>
          <w:rtl/>
        </w:rPr>
      </w:pPr>
    </w:p>
    <w:p w:rsidR="00C85CC3" w:rsidRPr="004E46B5" w:rsidRDefault="000321EA" w:rsidP="006E38E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  <w:sectPr w:rsidR="00C85CC3" w:rsidRPr="004E46B5" w:rsidSect="007C275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57"/>
          <w:cols w:space="720"/>
          <w:vAlign w:val="center"/>
          <w:titlePg/>
          <w:bidi/>
          <w:rtlGutter/>
          <w:docGrid w:linePitch="272"/>
        </w:sectPr>
      </w:pPr>
      <w:r w:rsidRPr="000321EA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الإحصا</w:t>
      </w:r>
      <w:r w:rsidR="006E38EE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ءات</w:t>
      </w:r>
      <w:r w:rsidRPr="000321EA">
        <w:rPr>
          <w:rFonts w:cs="Simplified Arabic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848AB" w:rsidRPr="004E46B5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الحيوية</w:t>
      </w:r>
    </w:p>
    <w:p w:rsidR="0078568E" w:rsidRPr="004E46B5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</w:p>
    <w:p w:rsidR="000D3287" w:rsidRPr="004E46B5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4E46B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D0456D" w:rsidRPr="004E46B5" w:rsidRDefault="002F7587" w:rsidP="002F7587">
      <w:pPr>
        <w:jc w:val="center"/>
        <w:rPr>
          <w:i/>
          <w:iCs/>
          <w:color w:val="000000" w:themeColor="text1"/>
          <w:rtl/>
        </w:rPr>
        <w:sectPr w:rsidR="00D0456D" w:rsidRPr="004E46B5" w:rsidSect="007C2752">
          <w:head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58"/>
          <w:cols w:space="720"/>
          <w:vAlign w:val="center"/>
          <w:titlePg/>
          <w:bidi/>
          <w:rtlGutter/>
          <w:docGrid w:linePitch="272"/>
        </w:sectPr>
      </w:pPr>
      <w:r w:rsidRPr="004E46B5">
        <w:rPr>
          <w:i/>
          <w:iCs/>
          <w:color w:val="000000" w:themeColor="text1"/>
          <w:rtl/>
        </w:rPr>
        <w:t xml:space="preserve"> </w:t>
      </w:r>
    </w:p>
    <w:p w:rsidR="002F7587" w:rsidRPr="004E46B5" w:rsidRDefault="002F7587" w:rsidP="00501B4B">
      <w:pPr>
        <w:rPr>
          <w:rFonts w:cs="Simplified Arabic"/>
          <w:b/>
          <w:bCs/>
          <w:color w:val="000000" w:themeColor="text1"/>
          <w:rtl/>
        </w:rPr>
      </w:pPr>
      <w:r w:rsidRPr="004E46B5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والوفيات:</w:t>
      </w:r>
    </w:p>
    <w:p w:rsidR="00B147F1" w:rsidRPr="004E46B5" w:rsidRDefault="00B147F1" w:rsidP="00A3350D">
      <w:pPr>
        <w:jc w:val="lowKashida"/>
        <w:rPr>
          <w:rFonts w:cs="Simplified Arabic"/>
          <w:color w:val="000000" w:themeColor="text1"/>
          <w:rtl/>
        </w:rPr>
      </w:pPr>
      <w:r w:rsidRPr="004E46B5">
        <w:rPr>
          <w:rFonts w:cs="Simplified Arabic" w:hint="cs"/>
          <w:color w:val="000000" w:themeColor="text1"/>
          <w:rtl/>
        </w:rPr>
        <w:t xml:space="preserve">وقائع </w:t>
      </w:r>
      <w:r w:rsidRPr="004E46B5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4E46B5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4E46B5">
        <w:rPr>
          <w:rFonts w:cs="Simplified Arabic"/>
          <w:color w:val="000000" w:themeColor="text1"/>
          <w:rtl/>
        </w:rPr>
        <w:t>الأفراد</w:t>
      </w:r>
      <w:r w:rsidRPr="004E46B5">
        <w:rPr>
          <w:rFonts w:cs="Simplified Arabic" w:hint="cs"/>
          <w:color w:val="000000" w:themeColor="text1"/>
          <w:rtl/>
        </w:rPr>
        <w:t xml:space="preserve"> المسج</w:t>
      </w:r>
      <w:r w:rsidR="00E0297D" w:rsidRPr="004E46B5">
        <w:rPr>
          <w:rFonts w:cs="Simplified Arabic" w:hint="cs"/>
          <w:color w:val="000000" w:themeColor="text1"/>
          <w:rtl/>
        </w:rPr>
        <w:t>لي</w:t>
      </w:r>
      <w:r w:rsidRPr="004E46B5">
        <w:rPr>
          <w:rFonts w:cs="Simplified Arabic" w:hint="cs"/>
          <w:color w:val="000000" w:themeColor="text1"/>
          <w:rtl/>
        </w:rPr>
        <w:t>ن في الضفة الغربية ويحملون الهوية الفلسطينية، كما ان بيانات هذه الوقائع لا تشمل الافراد الذين يحملون هوية القدس الزرقاء.</w:t>
      </w:r>
    </w:p>
    <w:p w:rsidR="00B147F1" w:rsidRPr="004E46B5" w:rsidRDefault="00B147F1" w:rsidP="00B147F1">
      <w:pPr>
        <w:rPr>
          <w:rFonts w:cs="Simplified Arabic"/>
          <w:b/>
          <w:bCs/>
          <w:color w:val="000000" w:themeColor="text1"/>
          <w:rtl/>
        </w:rPr>
      </w:pPr>
    </w:p>
    <w:p w:rsidR="00B147F1" w:rsidRPr="004E46B5" w:rsidRDefault="00B147F1" w:rsidP="00573E90">
      <w:pPr>
        <w:jc w:val="both"/>
        <w:rPr>
          <w:rFonts w:cs="Simplified Arabic"/>
          <w:color w:val="000000" w:themeColor="text1"/>
          <w:rtl/>
        </w:rPr>
      </w:pPr>
      <w:r w:rsidRPr="004E46B5">
        <w:rPr>
          <w:rFonts w:cs="Simplified Arabic"/>
          <w:color w:val="000000" w:themeColor="text1"/>
          <w:rtl/>
        </w:rPr>
        <w:t>بلغ عدد المواليد أحياء</w:t>
      </w:r>
      <w:r w:rsidRPr="004E46B5">
        <w:rPr>
          <w:rFonts w:cs="Simplified Arabic" w:hint="cs"/>
          <w:color w:val="000000" w:themeColor="text1"/>
          <w:rtl/>
        </w:rPr>
        <w:t xml:space="preserve"> </w:t>
      </w:r>
      <w:r w:rsidRPr="004E46B5">
        <w:rPr>
          <w:rFonts w:cs="Simplified Arabic"/>
          <w:color w:val="000000" w:themeColor="text1"/>
          <w:rtl/>
        </w:rPr>
        <w:t>المسجلين</w:t>
      </w:r>
      <w:r w:rsidRPr="004E46B5">
        <w:rPr>
          <w:rFonts w:cs="Simplified Arabic" w:hint="cs"/>
          <w:color w:val="000000" w:themeColor="text1"/>
          <w:rtl/>
        </w:rPr>
        <w:t xml:space="preserve"> في محافظة القدس </w:t>
      </w:r>
      <w:r w:rsidRPr="004E46B5">
        <w:rPr>
          <w:rFonts w:cs="Simplified Arabic"/>
          <w:color w:val="000000" w:themeColor="text1"/>
          <w:rtl/>
        </w:rPr>
        <w:t>–</w:t>
      </w:r>
      <w:r w:rsidRPr="004E46B5">
        <w:rPr>
          <w:rFonts w:cs="Simplified Arabic" w:hint="cs"/>
          <w:color w:val="000000" w:themeColor="text1"/>
          <w:rtl/>
        </w:rPr>
        <w:t xml:space="preserve"> لحملة الهوية االصادرة عن </w:t>
      </w:r>
      <w:r w:rsidR="00573E90" w:rsidRPr="004E46B5">
        <w:rPr>
          <w:rFonts w:cs="Simplified Arabic" w:hint="cs"/>
          <w:color w:val="000000" w:themeColor="text1"/>
          <w:rtl/>
        </w:rPr>
        <w:t>وزارة الداخلية الفلسطينية</w:t>
      </w:r>
      <w:r w:rsidRPr="004E46B5">
        <w:rPr>
          <w:rFonts w:cs="Simplified Arabic" w:hint="cs"/>
          <w:color w:val="000000" w:themeColor="text1"/>
          <w:rtl/>
        </w:rPr>
        <w:t xml:space="preserve"> للاعوام 2009، 2010، 2011، 2012</w:t>
      </w:r>
      <w:r w:rsidRPr="004E46B5">
        <w:rPr>
          <w:rFonts w:cs="Simplified Arabic"/>
          <w:color w:val="000000" w:themeColor="text1"/>
          <w:rtl/>
        </w:rPr>
        <w:t xml:space="preserve"> </w:t>
      </w:r>
      <w:r w:rsidRPr="004E46B5">
        <w:rPr>
          <w:rFonts w:cs="Simplified Arabic" w:hint="cs"/>
          <w:color w:val="000000" w:themeColor="text1"/>
          <w:rtl/>
        </w:rPr>
        <w:t xml:space="preserve">وعلى التوالي </w:t>
      </w:r>
      <w:r w:rsidRPr="004E46B5">
        <w:rPr>
          <w:rFonts w:cs="Simplified Arabic"/>
          <w:color w:val="000000" w:themeColor="text1"/>
        </w:rPr>
        <w:t>3,355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3,439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3,386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3,039</w:t>
      </w:r>
      <w:r w:rsidRPr="004E46B5">
        <w:rPr>
          <w:rFonts w:cs="Simplified Arabic" w:hint="cs"/>
          <w:color w:val="000000" w:themeColor="text1"/>
          <w:rtl/>
        </w:rPr>
        <w:t xml:space="preserve">، بينما </w:t>
      </w:r>
      <w:r w:rsidRPr="004E46B5">
        <w:rPr>
          <w:rFonts w:cs="Simplified Arabic"/>
          <w:color w:val="000000" w:themeColor="text1"/>
          <w:rtl/>
        </w:rPr>
        <w:t>بلغ عدد الوفيات المسجل</w:t>
      </w:r>
      <w:r w:rsidRPr="004E46B5">
        <w:rPr>
          <w:rFonts w:cs="Simplified Arabic" w:hint="cs"/>
          <w:color w:val="000000" w:themeColor="text1"/>
          <w:rtl/>
        </w:rPr>
        <w:t>ة</w:t>
      </w:r>
      <w:r w:rsidRPr="004E46B5">
        <w:rPr>
          <w:rFonts w:cs="Simplified Arabic"/>
          <w:color w:val="000000" w:themeColor="text1"/>
          <w:rtl/>
        </w:rPr>
        <w:t xml:space="preserve"> </w:t>
      </w:r>
      <w:r w:rsidRPr="004E46B5">
        <w:rPr>
          <w:rFonts w:cs="Simplified Arabic" w:hint="cs"/>
          <w:color w:val="000000" w:themeColor="text1"/>
          <w:rtl/>
        </w:rPr>
        <w:t xml:space="preserve">لنفس الاعوام </w:t>
      </w:r>
      <w:r w:rsidRPr="004E46B5">
        <w:rPr>
          <w:rFonts w:cs="Simplified Arabic"/>
          <w:color w:val="000000" w:themeColor="text1"/>
        </w:rPr>
        <w:t>273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282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277</w:t>
      </w:r>
      <w:r w:rsidRPr="004E46B5">
        <w:rPr>
          <w:rFonts w:cs="Simplified Arabic" w:hint="cs"/>
          <w:color w:val="000000" w:themeColor="text1"/>
          <w:rtl/>
        </w:rPr>
        <w:t xml:space="preserve">، </w:t>
      </w:r>
      <w:r w:rsidRPr="004E46B5">
        <w:rPr>
          <w:rFonts w:cs="Simplified Arabic"/>
          <w:color w:val="000000" w:themeColor="text1"/>
        </w:rPr>
        <w:t>251</w:t>
      </w:r>
      <w:r w:rsidRPr="004E46B5">
        <w:rPr>
          <w:rFonts w:cs="Simplified Arabic" w:hint="cs"/>
          <w:color w:val="000000" w:themeColor="text1"/>
          <w:rtl/>
        </w:rPr>
        <w:t xml:space="preserve">، حالة وفاة على التوالي. </w:t>
      </w:r>
    </w:p>
    <w:p w:rsidR="002F7587" w:rsidRPr="004E46B5" w:rsidRDefault="002F7587" w:rsidP="002F7587">
      <w:pPr>
        <w:pStyle w:val="Heading2"/>
        <w:jc w:val="left"/>
        <w:rPr>
          <w:color w:val="000000" w:themeColor="text1"/>
          <w:szCs w:val="20"/>
          <w:rtl/>
        </w:rPr>
      </w:pPr>
    </w:p>
    <w:p w:rsidR="00304986" w:rsidRPr="004E46B5" w:rsidRDefault="003049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عدد 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المواليد 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 في الضفة الغربية ومحافظة القدس حسب الجنس، 2009-2012</w:t>
      </w:r>
    </w:p>
    <w:p w:rsidR="00304986" w:rsidRPr="004E46B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 in West Bank and Jerusalem                   Governorate by Sex, 2009-2012</w:t>
      </w:r>
    </w:p>
    <w:p w:rsidR="00304986" w:rsidRPr="004E46B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4E46B5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816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2"/>
        <w:gridCol w:w="1134"/>
        <w:gridCol w:w="1275"/>
        <w:gridCol w:w="821"/>
        <w:gridCol w:w="455"/>
        <w:gridCol w:w="1218"/>
        <w:gridCol w:w="1558"/>
      </w:tblGrid>
      <w:tr w:rsidR="00304986" w:rsidRPr="00BE39EC" w:rsidTr="00ED2AFE">
        <w:trPr>
          <w:cantSplit/>
          <w:trHeight w:val="170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\</w:t>
            </w: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Governorate and Sex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39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  <w:r w:rsidRPr="00BE39EC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BE39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 والجنس</w:t>
            </w:r>
          </w:p>
        </w:tc>
      </w:tr>
      <w:tr w:rsidR="00304986" w:rsidRPr="00BE39EC" w:rsidTr="00ED2AFE">
        <w:trPr>
          <w:cantSplit/>
          <w:trHeight w:val="170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86" w:rsidRPr="00BE39EC" w:rsidRDefault="00304986" w:rsidP="00200C0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86" w:rsidRPr="00BE39EC" w:rsidRDefault="00304986" w:rsidP="00200C0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04986" w:rsidRPr="00BE39EC" w:rsidTr="00ED2AFE">
        <w:trPr>
          <w:cantSplit/>
          <w:trHeight w:hRule="exact" w:val="284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BE39EC">
              <w:rPr>
                <w:rFonts w:ascii="Arial" w:hAnsi="Arial"/>
                <w:color w:val="000000" w:themeColor="text1"/>
                <w:szCs w:val="16"/>
              </w:rPr>
              <w:t>West Bank*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E39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304986" w:rsidRPr="00BE39EC" w:rsidTr="00ED2AFE">
        <w:trPr>
          <w:cantSplit/>
          <w:trHeight w:hRule="exact" w:val="284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64,895 </w:t>
            </w:r>
          </w:p>
        </w:tc>
        <w:tc>
          <w:tcPr>
            <w:tcW w:w="1275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68,197 </w:t>
            </w:r>
          </w:p>
        </w:tc>
        <w:tc>
          <w:tcPr>
            <w:tcW w:w="1276" w:type="dxa"/>
            <w:gridSpan w:val="2"/>
            <w:tcBorders>
              <w:lef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71,705 </w:t>
            </w:r>
          </w:p>
        </w:tc>
        <w:tc>
          <w:tcPr>
            <w:tcW w:w="1218" w:type="dxa"/>
            <w:tcBorders>
              <w:lef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70,102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304986" w:rsidRPr="00BE39EC" w:rsidTr="00ED2AFE">
        <w:trPr>
          <w:cantSplit/>
          <w:trHeight w:hRule="exact" w:val="284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33,107 </w:t>
            </w:r>
          </w:p>
        </w:tc>
        <w:tc>
          <w:tcPr>
            <w:tcW w:w="1275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34,944 </w:t>
            </w:r>
          </w:p>
        </w:tc>
        <w:tc>
          <w:tcPr>
            <w:tcW w:w="1276" w:type="dxa"/>
            <w:gridSpan w:val="2"/>
            <w:tcBorders>
              <w:lef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36,929 </w:t>
            </w:r>
          </w:p>
        </w:tc>
        <w:tc>
          <w:tcPr>
            <w:tcW w:w="1218" w:type="dxa"/>
            <w:tcBorders>
              <w:lef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35,764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304986" w:rsidRPr="00BE39EC" w:rsidTr="00ED2AFE">
        <w:trPr>
          <w:cantSplit/>
          <w:trHeight w:hRule="exact" w:val="227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31,788 </w:t>
            </w:r>
          </w:p>
        </w:tc>
        <w:tc>
          <w:tcPr>
            <w:tcW w:w="1275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33,253 </w:t>
            </w:r>
          </w:p>
        </w:tc>
        <w:tc>
          <w:tcPr>
            <w:tcW w:w="1276" w:type="dxa"/>
            <w:gridSpan w:val="2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34,776 </w:t>
            </w:r>
          </w:p>
        </w:tc>
        <w:tc>
          <w:tcPr>
            <w:tcW w:w="1218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34,338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304986" w:rsidRPr="00BE39EC" w:rsidTr="00ED2AFE">
        <w:trPr>
          <w:cantSplit/>
          <w:trHeight w:hRule="exact" w:val="227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BE39EC">
              <w:rPr>
                <w:rFonts w:ascii="Arial" w:hAnsi="Arial"/>
                <w:color w:val="000000" w:themeColor="text1"/>
                <w:szCs w:val="16"/>
              </w:rPr>
              <w:t>Jerusalem</w:t>
            </w:r>
          </w:p>
        </w:tc>
        <w:tc>
          <w:tcPr>
            <w:tcW w:w="1134" w:type="dxa"/>
            <w:vAlign w:val="center"/>
          </w:tcPr>
          <w:p w:rsidR="00304986" w:rsidRPr="00BE39EC" w:rsidRDefault="00304986" w:rsidP="00200C0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04986" w:rsidRPr="00BE39EC" w:rsidRDefault="00304986" w:rsidP="00200C0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04986" w:rsidRPr="00BE39EC" w:rsidRDefault="00304986" w:rsidP="00200C0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vAlign w:val="center"/>
          </w:tcPr>
          <w:p w:rsidR="00304986" w:rsidRPr="00BE39EC" w:rsidRDefault="00304986" w:rsidP="00200C0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304986" w:rsidRPr="00BE39EC" w:rsidTr="00ED2AFE">
        <w:trPr>
          <w:cantSplit/>
          <w:trHeight w:hRule="exact" w:val="227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3,039 </w:t>
            </w:r>
          </w:p>
        </w:tc>
        <w:tc>
          <w:tcPr>
            <w:tcW w:w="1275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3,386 </w:t>
            </w:r>
          </w:p>
        </w:tc>
        <w:tc>
          <w:tcPr>
            <w:tcW w:w="1276" w:type="dxa"/>
            <w:gridSpan w:val="2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3,439 </w:t>
            </w:r>
          </w:p>
        </w:tc>
        <w:tc>
          <w:tcPr>
            <w:tcW w:w="1218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3,355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304986" w:rsidRPr="00BE39EC" w:rsidTr="00ED2AFE">
        <w:trPr>
          <w:cantSplit/>
          <w:trHeight w:hRule="exact" w:val="227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1,513 </w:t>
            </w:r>
          </w:p>
        </w:tc>
        <w:tc>
          <w:tcPr>
            <w:tcW w:w="1275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1,733 </w:t>
            </w:r>
          </w:p>
        </w:tc>
        <w:tc>
          <w:tcPr>
            <w:tcW w:w="1276" w:type="dxa"/>
            <w:gridSpan w:val="2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1,757 </w:t>
            </w:r>
          </w:p>
        </w:tc>
        <w:tc>
          <w:tcPr>
            <w:tcW w:w="1218" w:type="dxa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1,784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304986" w:rsidRPr="00BE39EC" w:rsidTr="00ED2AFE">
        <w:trPr>
          <w:cantSplit/>
          <w:trHeight w:hRule="exact" w:val="227"/>
          <w:jc w:val="center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1,526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1,653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1,682 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1,571 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BE39EC" w:rsidRDefault="00304986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ED2AFE" w:rsidRPr="00ED2AFE" w:rsidTr="00ED2AFE">
        <w:trPr>
          <w:cantSplit/>
          <w:trHeight w:val="444"/>
          <w:jc w:val="center"/>
        </w:trPr>
        <w:tc>
          <w:tcPr>
            <w:tcW w:w="4932" w:type="dxa"/>
            <w:gridSpan w:val="4"/>
            <w:tcBorders>
              <w:top w:val="single" w:sz="4" w:space="0" w:color="auto"/>
            </w:tcBorders>
            <w:tcMar>
              <w:top w:w="142" w:type="dxa"/>
            </w:tcMar>
          </w:tcPr>
          <w:p w:rsidR="00ED2AFE" w:rsidRPr="00BE39EC" w:rsidRDefault="00ED2AFE" w:rsidP="00ED2AF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D2AFE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 Data includes live birth of Jerusalem governorate holding Palestinian ID's.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ED2AFE" w:rsidRPr="00BE39EC" w:rsidRDefault="00ED2AFE" w:rsidP="00ED2AFE">
            <w:pPr>
              <w:ind w:left="116" w:right="11"/>
              <w:jc w:val="right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*</w:t>
            </w:r>
            <w:proofErr w:type="spellEnd"/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البيانات تشمل مواليد محافظة القدس من حملة الهوية الفلسطينية.</w:t>
            </w:r>
          </w:p>
        </w:tc>
      </w:tr>
    </w:tbl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304986" w:rsidRPr="004E46B5" w:rsidRDefault="003049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4E46B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 في محافظة القدس حسب شهر الولادة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2009-2012</w:t>
      </w:r>
    </w:p>
    <w:p w:rsidR="00304986" w:rsidRPr="004E46B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 in Jerusalem Governorate by Month of               Birth, 2009-2012</w:t>
      </w:r>
    </w:p>
    <w:p w:rsidR="00304986" w:rsidRPr="004E46B5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3"/>
        <w:gridCol w:w="1088"/>
        <w:gridCol w:w="473"/>
        <w:gridCol w:w="737"/>
        <w:gridCol w:w="1210"/>
        <w:gridCol w:w="1210"/>
        <w:gridCol w:w="1407"/>
      </w:tblGrid>
      <w:tr w:rsidR="00304986" w:rsidRPr="00BE39EC" w:rsidTr="00200C02">
        <w:trPr>
          <w:jc w:val="center"/>
        </w:trPr>
        <w:tc>
          <w:tcPr>
            <w:tcW w:w="1303" w:type="dxa"/>
            <w:vMerge w:val="restart"/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2298" w:type="dxa"/>
            <w:gridSpan w:val="3"/>
            <w:tcBorders>
              <w:right w:val="nil"/>
            </w:tcBorders>
            <w:vAlign w:val="center"/>
          </w:tcPr>
          <w:p w:rsidR="00304986" w:rsidRPr="00BE39EC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420" w:type="dxa"/>
            <w:gridSpan w:val="2"/>
            <w:tcBorders>
              <w:left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407" w:type="dxa"/>
            <w:vMerge w:val="restart"/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vMerge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088" w:type="dxa"/>
            <w:tcBorders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1210" w:type="dxa"/>
            <w:gridSpan w:val="2"/>
            <w:tcBorders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298 </w:t>
            </w:r>
          </w:p>
        </w:tc>
        <w:tc>
          <w:tcPr>
            <w:tcW w:w="1210" w:type="dxa"/>
            <w:tcBorders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281 </w:t>
            </w: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266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243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281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259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284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256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269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262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301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258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295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276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335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299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271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276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278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219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261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183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304986" w:rsidRPr="00BE39EC" w:rsidTr="00200C02">
        <w:trPr>
          <w:jc w:val="center"/>
        </w:trPr>
        <w:tc>
          <w:tcPr>
            <w:tcW w:w="1303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247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             227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304986" w:rsidRPr="00BE39EC" w:rsidTr="00ED2AFE">
        <w:trPr>
          <w:jc w:val="center"/>
        </w:trPr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3,355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3,439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          3,386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</w:tcBorders>
          </w:tcPr>
          <w:p w:rsidR="00304986" w:rsidRPr="00BE39EC" w:rsidRDefault="00304986" w:rsidP="00200C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          3,039 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vAlign w:val="center"/>
          </w:tcPr>
          <w:p w:rsidR="00304986" w:rsidRPr="00BE39EC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39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2AFE" w:rsidRPr="00BE39EC" w:rsidTr="00ED2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64" w:type="dxa"/>
            <w:gridSpan w:val="3"/>
          </w:tcPr>
          <w:p w:rsidR="00ED2AFE" w:rsidRPr="00BE39EC" w:rsidRDefault="00ED2AFE" w:rsidP="00ED2AF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البيانات تشمل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فقط</w:t>
            </w:r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ال</w:t>
            </w:r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مواليد من حملة الهوية الفلسطينية.</w:t>
            </w:r>
          </w:p>
        </w:tc>
        <w:tc>
          <w:tcPr>
            <w:tcW w:w="4564" w:type="dxa"/>
            <w:gridSpan w:val="4"/>
          </w:tcPr>
          <w:p w:rsidR="00ED2AFE" w:rsidRPr="00BE39EC" w:rsidRDefault="00ED2AFE" w:rsidP="00ED2AFE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D2AFE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Data includes live birth of holding Palestinian ID's</w:t>
            </w:r>
            <w:r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only</w:t>
            </w:r>
            <w:r w:rsidRPr="00ED2AFE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.</w:t>
            </w:r>
          </w:p>
        </w:tc>
      </w:tr>
    </w:tbl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304986" w:rsidRPr="004E46B5" w:rsidRDefault="003049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عدد </w:t>
      </w:r>
      <w:r w:rsidRPr="004E46B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الوفيات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المسجلة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الضفة الغربية ومحافظة القدس حسب 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، 2009-2012</w:t>
      </w:r>
    </w:p>
    <w:p w:rsidR="00304986" w:rsidRPr="004E46B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Deaths in West Bank and Jerusalem Governorate by            Sex, 2009-2012</w:t>
      </w:r>
    </w:p>
    <w:p w:rsidR="00304986" w:rsidRPr="004E46B5" w:rsidRDefault="00304986" w:rsidP="00304986">
      <w:pPr>
        <w:rPr>
          <w:color w:val="000000" w:themeColor="text1"/>
          <w:sz w:val="8"/>
          <w:szCs w:val="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939"/>
        <w:gridCol w:w="436"/>
        <w:gridCol w:w="394"/>
        <w:gridCol w:w="982"/>
        <w:gridCol w:w="1076"/>
        <w:gridCol w:w="945"/>
        <w:gridCol w:w="940"/>
        <w:gridCol w:w="939"/>
      </w:tblGrid>
      <w:tr w:rsidR="00304986" w:rsidRPr="0036505E" w:rsidTr="00200C02">
        <w:trPr>
          <w:trHeight w:val="284"/>
        </w:trPr>
        <w:tc>
          <w:tcPr>
            <w:tcW w:w="936" w:type="dxa"/>
            <w:vMerge w:val="restart"/>
            <w:vAlign w:val="center"/>
          </w:tcPr>
          <w:p w:rsidR="00304986" w:rsidRPr="0036505E" w:rsidRDefault="00304986" w:rsidP="00200C0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سنة الوفاة</w:t>
            </w:r>
          </w:p>
        </w:tc>
        <w:tc>
          <w:tcPr>
            <w:tcW w:w="1375" w:type="dxa"/>
            <w:gridSpan w:val="2"/>
            <w:tcBorders>
              <w:right w:val="nil"/>
            </w:tcBorders>
            <w:vAlign w:val="center"/>
          </w:tcPr>
          <w:p w:rsidR="00304986" w:rsidRPr="0036505E" w:rsidRDefault="00304986" w:rsidP="00200C02">
            <w:pPr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الغربية*                </w:t>
            </w:r>
          </w:p>
        </w:tc>
        <w:tc>
          <w:tcPr>
            <w:tcW w:w="1376" w:type="dxa"/>
            <w:gridSpan w:val="2"/>
            <w:tcBorders>
              <w:left w:val="nil"/>
            </w:tcBorders>
            <w:vAlign w:val="center"/>
          </w:tcPr>
          <w:p w:rsidR="00304986" w:rsidRPr="0036505E" w:rsidRDefault="00304986" w:rsidP="00200C02">
            <w:pPr>
              <w:jc w:val="right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2961" w:type="dxa"/>
            <w:gridSpan w:val="3"/>
            <w:vAlign w:val="center"/>
          </w:tcPr>
          <w:p w:rsidR="00304986" w:rsidRPr="0036505E" w:rsidRDefault="00304986" w:rsidP="00200C02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القدس                             </w:t>
            </w:r>
            <w:r w:rsidRPr="0036505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39" w:type="dxa"/>
            <w:vMerge w:val="restart"/>
            <w:vAlign w:val="center"/>
          </w:tcPr>
          <w:p w:rsidR="00304986" w:rsidRPr="0036505E" w:rsidRDefault="00304986" w:rsidP="00A95111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Year Of Dea</w:t>
            </w:r>
            <w:r w:rsidR="00A95111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th</w:t>
            </w:r>
          </w:p>
        </w:tc>
      </w:tr>
      <w:tr w:rsidR="00304986" w:rsidRPr="0036505E" w:rsidTr="00200C02">
        <w:trPr>
          <w:trHeight w:val="284"/>
        </w:trPr>
        <w:tc>
          <w:tcPr>
            <w:tcW w:w="936" w:type="dxa"/>
            <w:vMerge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rPr>
                <w:rFonts w:ascii="Simplified Arabic" w:eastAsia="Calibri" w:hAnsi="Simplified Arabic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39" w:type="dxa"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36505E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center"/>
          </w:tcPr>
          <w:p w:rsidR="00304986" w:rsidRPr="0036505E" w:rsidRDefault="00304986" w:rsidP="00200C02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36505E" w:rsidRDefault="00304986" w:rsidP="00200C02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36505E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36505E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945" w:type="dxa"/>
            <w:tcBorders>
              <w:bottom w:val="single" w:sz="4" w:space="0" w:color="000000"/>
            </w:tcBorders>
            <w:vAlign w:val="center"/>
          </w:tcPr>
          <w:p w:rsidR="00304986" w:rsidRPr="0036505E" w:rsidRDefault="00304986" w:rsidP="00200C02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36505E" w:rsidRDefault="00304986" w:rsidP="00200C02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40" w:type="dxa"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9" w:type="dxa"/>
            <w:vMerge/>
            <w:tcBorders>
              <w:bottom w:val="single" w:sz="4" w:space="0" w:color="000000"/>
            </w:tcBorders>
          </w:tcPr>
          <w:p w:rsidR="00304986" w:rsidRPr="0036505E" w:rsidRDefault="00304986" w:rsidP="00200C02">
            <w:pPr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304986" w:rsidRPr="0036505E" w:rsidTr="00200C02">
        <w:trPr>
          <w:trHeight w:val="284"/>
        </w:trPr>
        <w:tc>
          <w:tcPr>
            <w:tcW w:w="936" w:type="dxa"/>
            <w:tcBorders>
              <w:bottom w:val="nil"/>
            </w:tcBorders>
            <w:vAlign w:val="center"/>
          </w:tcPr>
          <w:p w:rsidR="00304986" w:rsidRPr="00065ACD" w:rsidRDefault="00304986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65AC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39" w:type="dxa"/>
            <w:tcBorders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6,268</w:t>
            </w:r>
          </w:p>
        </w:tc>
        <w:tc>
          <w:tcPr>
            <w:tcW w:w="8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3,385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2,883</w:t>
            </w: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304986" w:rsidRPr="0036505E" w:rsidTr="00200C02">
        <w:trPr>
          <w:trHeight w:val="284"/>
        </w:trPr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304986" w:rsidRPr="00065ACD" w:rsidRDefault="00304986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65AC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6,253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3,361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2,892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304986" w:rsidRPr="0036505E" w:rsidTr="00200C02">
        <w:trPr>
          <w:trHeight w:val="284"/>
        </w:trPr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304986" w:rsidRPr="00065ACD" w:rsidRDefault="00304986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65AC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6,562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3,481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3,081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:rsidR="00304986" w:rsidRPr="0036505E" w:rsidRDefault="00304986" w:rsidP="00200C02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304986" w:rsidRPr="0036505E" w:rsidTr="00200C02">
        <w:trPr>
          <w:trHeight w:val="284"/>
        </w:trPr>
        <w:tc>
          <w:tcPr>
            <w:tcW w:w="936" w:type="dxa"/>
            <w:tcBorders>
              <w:top w:val="nil"/>
              <w:bottom w:val="single" w:sz="4" w:space="0" w:color="000000"/>
            </w:tcBorders>
            <w:vAlign w:val="center"/>
          </w:tcPr>
          <w:p w:rsidR="00304986" w:rsidRPr="00065ACD" w:rsidRDefault="00304986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065AC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39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6,351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3,413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2,938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304986" w:rsidRPr="0036505E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39" w:type="dxa"/>
            <w:tcBorders>
              <w:top w:val="nil"/>
              <w:bottom w:val="single" w:sz="4" w:space="0" w:color="000000"/>
            </w:tcBorders>
            <w:vAlign w:val="center"/>
          </w:tcPr>
          <w:p w:rsidR="00304986" w:rsidRPr="0036505E" w:rsidRDefault="00304986" w:rsidP="00200C02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6505E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503086" w:rsidRPr="0036505E" w:rsidTr="00D22AF6">
        <w:trPr>
          <w:trHeight w:val="284"/>
        </w:trPr>
        <w:tc>
          <w:tcPr>
            <w:tcW w:w="368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03086" w:rsidRPr="00BE39EC" w:rsidRDefault="00503086" w:rsidP="00503086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*</w:t>
            </w:r>
            <w:proofErr w:type="spellEnd"/>
            <w:r w:rsidRPr="00ED2AFE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البيانات تشمل مواليد محافظة القدس من حملة الهوية الفلسطينية.</w:t>
            </w:r>
          </w:p>
        </w:tc>
        <w:tc>
          <w:tcPr>
            <w:tcW w:w="390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03086" w:rsidRPr="00BE39EC" w:rsidRDefault="00503086" w:rsidP="00D22AF6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D2AFE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 Data includes live birth of Jerusalem governorate holding Palestinian ID's.</w:t>
            </w:r>
          </w:p>
        </w:tc>
      </w:tr>
    </w:tbl>
    <w:p w:rsidR="00304986" w:rsidRPr="004E46B5" w:rsidRDefault="00304986" w:rsidP="00304986">
      <w:pPr>
        <w:rPr>
          <w:color w:val="000000" w:themeColor="text1"/>
          <w:rtl/>
        </w:rPr>
      </w:pPr>
    </w:p>
    <w:p w:rsidR="00304986" w:rsidRPr="004E46B5" w:rsidRDefault="003049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03086" w:rsidRDefault="005030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304986" w:rsidRPr="004E46B5" w:rsidRDefault="00304986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عدد الوفيات المسجلة في محافظة القدس حسب سنة وشهر الوفاة</w:t>
      </w:r>
      <w:r w:rsidRPr="004E46B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4E46B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2009-2012</w:t>
      </w:r>
    </w:p>
    <w:p w:rsidR="00304986" w:rsidRPr="004E46B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Deaths in Jerusalem Governorate by Month and                           Year, 2009-2012</w:t>
      </w:r>
    </w:p>
    <w:p w:rsidR="00304986" w:rsidRPr="004E46B5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1118"/>
        <w:gridCol w:w="1118"/>
        <w:gridCol w:w="1118"/>
        <w:gridCol w:w="1077"/>
        <w:gridCol w:w="1384"/>
      </w:tblGrid>
      <w:tr w:rsidR="00304986" w:rsidRPr="004E46B5" w:rsidTr="00200C02">
        <w:trPr>
          <w:jc w:val="center"/>
        </w:trPr>
        <w:tc>
          <w:tcPr>
            <w:tcW w:w="1204" w:type="dxa"/>
            <w:vMerge w:val="restart"/>
            <w:vAlign w:val="center"/>
          </w:tcPr>
          <w:p w:rsidR="00304986" w:rsidRPr="004E46B5" w:rsidRDefault="00304986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E46B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شهر </w:t>
            </w:r>
            <w:r w:rsidRPr="004E46B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الوفاة</w:t>
            </w:r>
          </w:p>
        </w:tc>
        <w:tc>
          <w:tcPr>
            <w:tcW w:w="2236" w:type="dxa"/>
            <w:gridSpan w:val="2"/>
            <w:tcBorders>
              <w:right w:val="nil"/>
            </w:tcBorders>
            <w:vAlign w:val="center"/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195" w:type="dxa"/>
            <w:gridSpan w:val="2"/>
            <w:tcBorders>
              <w:left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84" w:type="dxa"/>
            <w:vMerge w:val="restart"/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Death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118" w:type="dxa"/>
            <w:tcBorders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304986" w:rsidRPr="004E46B5" w:rsidTr="00200C02">
        <w:trPr>
          <w:jc w:val="center"/>
        </w:trPr>
        <w:tc>
          <w:tcPr>
            <w:tcW w:w="1204" w:type="dxa"/>
            <w:tcBorders>
              <w:top w:val="nil"/>
            </w:tcBorders>
            <w:vAlign w:val="center"/>
          </w:tcPr>
          <w:p w:rsidR="00304986" w:rsidRPr="004E46B5" w:rsidRDefault="00304986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8" w:type="dxa"/>
            <w:tcBorders>
              <w:top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1077" w:type="dxa"/>
            <w:tcBorders>
              <w:top w:val="nil"/>
              <w:left w:val="nil"/>
            </w:tcBorders>
          </w:tcPr>
          <w:p w:rsidR="00304986" w:rsidRPr="004E46B5" w:rsidRDefault="00304986" w:rsidP="00200C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1384" w:type="dxa"/>
            <w:tcBorders>
              <w:top w:val="nil"/>
            </w:tcBorders>
            <w:vAlign w:val="center"/>
          </w:tcPr>
          <w:p w:rsidR="00304986" w:rsidRPr="004E46B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E46B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03086" w:rsidRPr="00BE39EC" w:rsidRDefault="00503086" w:rsidP="009E61E5">
      <w:pPr>
        <w:ind w:left="74"/>
        <w:rPr>
          <w:rFonts w:ascii="Arial" w:hAnsi="Arial" w:cs="Arial"/>
          <w:noProof w:val="0"/>
          <w:color w:val="000000" w:themeColor="text1"/>
          <w:sz w:val="16"/>
          <w:szCs w:val="16"/>
          <w:rtl/>
        </w:rPr>
      </w:pPr>
      <w:r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 </w:t>
      </w:r>
      <w:r w:rsidR="009E61E5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</w:t>
      </w:r>
      <w:r w:rsidRPr="00ED2AFE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>البيانات تشمل</w:t>
      </w:r>
      <w:r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فقط</w:t>
      </w:r>
      <w:r w:rsidRPr="00ED2AFE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</w:t>
      </w:r>
      <w:r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>ال</w:t>
      </w:r>
      <w:r w:rsidRPr="00ED2AFE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>مواليد من حملة الهوية الفلسطينية.</w:t>
      </w:r>
      <w:r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                     </w:t>
      </w:r>
      <w:r w:rsidRPr="00503086">
        <w:rPr>
          <w:rFonts w:ascii="Arial" w:hAnsi="Arial" w:cs="Arial"/>
          <w:noProof w:val="0"/>
          <w:color w:val="000000" w:themeColor="text1"/>
          <w:sz w:val="14"/>
          <w:szCs w:val="14"/>
        </w:rPr>
        <w:t xml:space="preserve"> </w:t>
      </w:r>
      <w:r w:rsidRPr="00ED2AFE">
        <w:rPr>
          <w:rFonts w:ascii="Arial" w:hAnsi="Arial" w:cs="Arial"/>
          <w:noProof w:val="0"/>
          <w:color w:val="000000" w:themeColor="text1"/>
          <w:sz w:val="14"/>
          <w:szCs w:val="14"/>
        </w:rPr>
        <w:t>Data includes live birth of holding Palestinian ID's</w:t>
      </w:r>
      <w:r>
        <w:rPr>
          <w:rFonts w:ascii="Arial" w:hAnsi="Arial" w:cs="Arial"/>
          <w:noProof w:val="0"/>
          <w:color w:val="000000" w:themeColor="text1"/>
          <w:sz w:val="14"/>
          <w:szCs w:val="14"/>
        </w:rPr>
        <w:t xml:space="preserve"> only</w:t>
      </w:r>
      <w:r w:rsidR="009E61E5">
        <w:rPr>
          <w:rFonts w:ascii="Arial" w:hAnsi="Arial" w:cs="Arial"/>
          <w:noProof w:val="0"/>
          <w:color w:val="000000" w:themeColor="text1"/>
          <w:sz w:val="14"/>
          <w:szCs w:val="14"/>
        </w:rPr>
        <w:t xml:space="preserve">      </w:t>
      </w:r>
    </w:p>
    <w:p w:rsidR="00503086" w:rsidRPr="00503086" w:rsidRDefault="00503086" w:rsidP="00503086">
      <w:pPr>
        <w:ind w:right="11"/>
        <w:rPr>
          <w:rFonts w:ascii="Arial" w:hAnsi="Arial" w:cs="Simplified Arabic"/>
          <w:noProof w:val="0"/>
          <w:color w:val="000000" w:themeColor="text1"/>
          <w:sz w:val="16"/>
          <w:szCs w:val="16"/>
          <w:rtl/>
        </w:rPr>
      </w:pPr>
    </w:p>
    <w:p w:rsidR="00200C02" w:rsidRPr="00C847FB" w:rsidRDefault="00200C02" w:rsidP="00200C02">
      <w:pPr>
        <w:pStyle w:val="Heading2"/>
        <w:jc w:val="left"/>
        <w:rPr>
          <w:color w:val="000000" w:themeColor="text1"/>
          <w:szCs w:val="20"/>
          <w:rtl/>
        </w:rPr>
      </w:pPr>
      <w:r w:rsidRPr="00C847FB">
        <w:rPr>
          <w:color w:val="000000" w:themeColor="text1"/>
          <w:szCs w:val="20"/>
          <w:rtl/>
        </w:rPr>
        <w:t>الزواج والطلاق</w:t>
      </w:r>
    </w:p>
    <w:p w:rsidR="00200C02" w:rsidRPr="00C847FB" w:rsidRDefault="00200C02" w:rsidP="00200C02">
      <w:pPr>
        <w:pStyle w:val="BodyText3"/>
        <w:jc w:val="both"/>
        <w:rPr>
          <w:color w:val="000000" w:themeColor="text1"/>
          <w:sz w:val="10"/>
          <w:szCs w:val="10"/>
          <w:rtl/>
        </w:rPr>
      </w:pPr>
    </w:p>
    <w:p w:rsidR="00200C02" w:rsidRPr="00C847FB" w:rsidRDefault="00200C02" w:rsidP="00D22AF6">
      <w:pPr>
        <w:pStyle w:val="BodyText3"/>
        <w:jc w:val="both"/>
        <w:rPr>
          <w:color w:val="000000" w:themeColor="text1"/>
          <w:rtl/>
        </w:rPr>
      </w:pPr>
      <w:r w:rsidRPr="00C847FB">
        <w:rPr>
          <w:color w:val="000000" w:themeColor="text1"/>
          <w:rtl/>
        </w:rPr>
        <w:t xml:space="preserve">بلغ عدد عقود الزواج المسجلة في المحاكم الشرعية والكنسية عام </w:t>
      </w:r>
      <w:r w:rsidR="00D22AF6" w:rsidRPr="00C847FB">
        <w:rPr>
          <w:color w:val="000000" w:themeColor="text1"/>
        </w:rPr>
        <w:t>2013</w:t>
      </w:r>
      <w:r w:rsidRPr="00C847FB">
        <w:rPr>
          <w:rFonts w:hint="cs"/>
          <w:color w:val="000000" w:themeColor="text1"/>
          <w:rtl/>
        </w:rPr>
        <w:t xml:space="preserve"> </w:t>
      </w:r>
      <w:r w:rsidRPr="00C847FB">
        <w:rPr>
          <w:color w:val="000000" w:themeColor="text1"/>
          <w:rtl/>
        </w:rPr>
        <w:t xml:space="preserve">في </w:t>
      </w:r>
      <w:r w:rsidRPr="00C847FB">
        <w:rPr>
          <w:rFonts w:hint="cs"/>
          <w:color w:val="000000" w:themeColor="text1"/>
          <w:rtl/>
        </w:rPr>
        <w:t xml:space="preserve">فلسطين </w:t>
      </w:r>
      <w:r w:rsidRPr="00C847FB">
        <w:rPr>
          <w:color w:val="000000" w:themeColor="text1"/>
        </w:rPr>
        <w:t>4</w:t>
      </w:r>
      <w:r w:rsidR="00D22AF6" w:rsidRPr="00C847FB">
        <w:rPr>
          <w:color w:val="000000" w:themeColor="text1"/>
        </w:rPr>
        <w:t>2</w:t>
      </w:r>
      <w:r w:rsidRPr="00C847FB">
        <w:rPr>
          <w:color w:val="000000" w:themeColor="text1"/>
        </w:rPr>
        <w:t>,</w:t>
      </w:r>
      <w:r w:rsidR="00D22AF6" w:rsidRPr="00C847FB">
        <w:rPr>
          <w:color w:val="000000" w:themeColor="text1"/>
        </w:rPr>
        <w:t>698</w:t>
      </w:r>
      <w:r w:rsidRPr="00C847FB">
        <w:rPr>
          <w:color w:val="000000" w:themeColor="text1"/>
          <w:rtl/>
        </w:rPr>
        <w:t xml:space="preserve"> عقداً، حيث سجلت المحاكم الشرعية والكنسية</w:t>
      </w:r>
      <w:r w:rsidRPr="00C847FB">
        <w:rPr>
          <w:rFonts w:hint="cs"/>
          <w:color w:val="000000" w:themeColor="text1"/>
          <w:rtl/>
        </w:rPr>
        <w:t xml:space="preserve"> في محافظة القدس</w:t>
      </w:r>
      <w:r w:rsidRPr="00C847FB">
        <w:rPr>
          <w:color w:val="000000" w:themeColor="text1"/>
          <w:rtl/>
        </w:rPr>
        <w:t xml:space="preserve"> </w:t>
      </w:r>
      <w:r w:rsidRPr="00C847FB">
        <w:rPr>
          <w:color w:val="000000" w:themeColor="text1"/>
        </w:rPr>
        <w:t xml:space="preserve"> 2,</w:t>
      </w:r>
      <w:r w:rsidR="00D22AF6" w:rsidRPr="00C847FB">
        <w:rPr>
          <w:color w:val="000000" w:themeColor="text1"/>
        </w:rPr>
        <w:t>896</w:t>
      </w:r>
      <w:r w:rsidRPr="00C847FB">
        <w:rPr>
          <w:color w:val="000000" w:themeColor="text1"/>
          <w:rtl/>
        </w:rPr>
        <w:t>عقداً أي ما نسبته</w:t>
      </w:r>
      <w:r w:rsidRPr="00C847FB">
        <w:rPr>
          <w:rFonts w:hint="cs"/>
          <w:color w:val="000000" w:themeColor="text1"/>
          <w:rtl/>
        </w:rPr>
        <w:t xml:space="preserve"> </w:t>
      </w:r>
      <w:r w:rsidR="00D22AF6" w:rsidRPr="00C847FB">
        <w:rPr>
          <w:color w:val="000000" w:themeColor="text1"/>
        </w:rPr>
        <w:t>6</w:t>
      </w:r>
      <w:r w:rsidRPr="00C847FB">
        <w:rPr>
          <w:color w:val="000000" w:themeColor="text1"/>
        </w:rPr>
        <w:t>.</w:t>
      </w:r>
      <w:r w:rsidR="00D22AF6" w:rsidRPr="00C847FB">
        <w:rPr>
          <w:color w:val="000000" w:themeColor="text1"/>
        </w:rPr>
        <w:t>8</w:t>
      </w:r>
      <w:r w:rsidRPr="00C847FB">
        <w:rPr>
          <w:color w:val="000000" w:themeColor="text1"/>
          <w:rtl/>
        </w:rPr>
        <w:t xml:space="preserve">% من </w:t>
      </w:r>
      <w:r w:rsidRPr="00C847FB">
        <w:rPr>
          <w:rFonts w:hint="cs"/>
          <w:color w:val="000000" w:themeColor="text1"/>
          <w:rtl/>
        </w:rPr>
        <w:t xml:space="preserve">مجمل </w:t>
      </w:r>
      <w:r w:rsidRPr="00C847FB">
        <w:rPr>
          <w:color w:val="000000" w:themeColor="text1"/>
          <w:rtl/>
        </w:rPr>
        <w:t xml:space="preserve">عقود الزواج المسجلة في </w:t>
      </w:r>
      <w:r w:rsidRPr="00C847FB">
        <w:rPr>
          <w:rFonts w:hint="cs"/>
          <w:color w:val="000000" w:themeColor="text1"/>
          <w:rtl/>
        </w:rPr>
        <w:t>فلسطين.</w:t>
      </w:r>
    </w:p>
    <w:p w:rsidR="00200C02" w:rsidRPr="00C847FB" w:rsidRDefault="00200C02" w:rsidP="00200C02">
      <w:pPr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200C02" w:rsidRPr="00C847FB" w:rsidRDefault="00200C02" w:rsidP="00733E94">
      <w:pPr>
        <w:pStyle w:val="BodyText3"/>
        <w:jc w:val="both"/>
        <w:rPr>
          <w:color w:val="000000" w:themeColor="text1"/>
          <w:rtl/>
        </w:rPr>
      </w:pPr>
      <w:r w:rsidRPr="00C847FB">
        <w:rPr>
          <w:color w:val="000000" w:themeColor="text1"/>
          <w:rtl/>
        </w:rPr>
        <w:t xml:space="preserve">وقد بلغ عدد عقود الزواج المسجلة </w:t>
      </w:r>
      <w:r w:rsidRPr="00C847FB">
        <w:rPr>
          <w:rFonts w:hint="cs"/>
          <w:color w:val="000000" w:themeColor="text1"/>
          <w:rtl/>
        </w:rPr>
        <w:t xml:space="preserve">عام </w:t>
      </w:r>
      <w:r w:rsidR="00D22AF6" w:rsidRPr="00C847FB">
        <w:rPr>
          <w:color w:val="000000" w:themeColor="text1"/>
        </w:rPr>
        <w:t>2013</w:t>
      </w:r>
      <w:r w:rsidRPr="00C847FB">
        <w:rPr>
          <w:rFonts w:hint="cs"/>
          <w:color w:val="000000" w:themeColor="text1"/>
          <w:rtl/>
        </w:rPr>
        <w:t xml:space="preserve"> </w:t>
      </w:r>
      <w:r w:rsidRPr="00C847FB">
        <w:rPr>
          <w:color w:val="000000" w:themeColor="text1"/>
          <w:rtl/>
        </w:rPr>
        <w:t xml:space="preserve">للفئة العمرية </w:t>
      </w:r>
      <w:r w:rsidRPr="00C847FB">
        <w:rPr>
          <w:rFonts w:hint="cs"/>
          <w:color w:val="000000" w:themeColor="text1"/>
          <w:rtl/>
        </w:rPr>
        <w:t>(</w:t>
      </w:r>
      <w:r w:rsidRPr="00C847FB">
        <w:rPr>
          <w:color w:val="000000" w:themeColor="text1"/>
          <w:rtl/>
        </w:rPr>
        <w:t>15-19</w:t>
      </w:r>
      <w:r w:rsidRPr="00C847FB">
        <w:rPr>
          <w:rFonts w:hint="cs"/>
          <w:color w:val="000000" w:themeColor="text1"/>
          <w:rtl/>
        </w:rPr>
        <w:t>)</w:t>
      </w:r>
      <w:r w:rsidRPr="00C847FB">
        <w:rPr>
          <w:color w:val="000000" w:themeColor="text1"/>
          <w:rtl/>
        </w:rPr>
        <w:t xml:space="preserve"> سنة للإناث في </w:t>
      </w:r>
      <w:r w:rsidRPr="00C847FB">
        <w:rPr>
          <w:rFonts w:hint="cs"/>
          <w:color w:val="000000" w:themeColor="text1"/>
          <w:rtl/>
        </w:rPr>
        <w:t xml:space="preserve">فلسطين </w:t>
      </w:r>
      <w:r w:rsidRPr="00C847FB">
        <w:rPr>
          <w:color w:val="000000" w:themeColor="text1"/>
        </w:rPr>
        <w:t>1</w:t>
      </w:r>
      <w:r w:rsidR="00733E94" w:rsidRPr="00C847FB">
        <w:rPr>
          <w:color w:val="000000" w:themeColor="text1"/>
        </w:rPr>
        <w:t>8</w:t>
      </w:r>
      <w:r w:rsidRPr="00C847FB">
        <w:rPr>
          <w:color w:val="000000" w:themeColor="text1"/>
        </w:rPr>
        <w:t>,</w:t>
      </w:r>
      <w:r w:rsidR="00733E94" w:rsidRPr="00C847FB">
        <w:rPr>
          <w:color w:val="000000" w:themeColor="text1"/>
        </w:rPr>
        <w:t>425</w:t>
      </w:r>
      <w:r w:rsidRPr="00C847FB">
        <w:rPr>
          <w:rFonts w:hint="cs"/>
          <w:color w:val="000000" w:themeColor="text1"/>
          <w:rtl/>
        </w:rPr>
        <w:t xml:space="preserve"> </w:t>
      </w:r>
      <w:r w:rsidRPr="00C847FB">
        <w:rPr>
          <w:color w:val="000000" w:themeColor="text1"/>
          <w:rtl/>
        </w:rPr>
        <w:t>عقدا</w:t>
      </w:r>
      <w:r w:rsidRPr="00C847FB">
        <w:rPr>
          <w:rFonts w:hint="cs"/>
          <w:color w:val="000000" w:themeColor="text1"/>
          <w:rtl/>
        </w:rPr>
        <w:t xml:space="preserve">ً، </w:t>
      </w:r>
      <w:r w:rsidRPr="00C847FB">
        <w:rPr>
          <w:color w:val="000000" w:themeColor="text1"/>
          <w:rtl/>
        </w:rPr>
        <w:t>أي ما نسبته</w:t>
      </w:r>
      <w:r w:rsidRPr="00C847FB">
        <w:rPr>
          <w:rFonts w:hint="cs"/>
          <w:color w:val="000000" w:themeColor="text1"/>
          <w:rtl/>
        </w:rPr>
        <w:t xml:space="preserve"> </w:t>
      </w:r>
      <w:r w:rsidRPr="00C847FB">
        <w:rPr>
          <w:color w:val="000000" w:themeColor="text1"/>
        </w:rPr>
        <w:t>4</w:t>
      </w:r>
      <w:r w:rsidR="00733E94" w:rsidRPr="00C847FB">
        <w:rPr>
          <w:color w:val="000000" w:themeColor="text1"/>
        </w:rPr>
        <w:t>3</w:t>
      </w:r>
      <w:r w:rsidRPr="00C847FB">
        <w:rPr>
          <w:color w:val="000000" w:themeColor="text1"/>
        </w:rPr>
        <w:t>.2</w:t>
      </w:r>
      <w:r w:rsidRPr="00C847FB">
        <w:rPr>
          <w:rFonts w:hint="cs"/>
          <w:color w:val="000000" w:themeColor="text1"/>
          <w:rtl/>
        </w:rPr>
        <w:t>%</w:t>
      </w:r>
      <w:r w:rsidRPr="00C847FB">
        <w:rPr>
          <w:color w:val="000000" w:themeColor="text1"/>
          <w:rtl/>
        </w:rPr>
        <w:t xml:space="preserve"> من </w:t>
      </w:r>
      <w:r w:rsidRPr="00C847FB">
        <w:rPr>
          <w:rFonts w:hint="cs"/>
          <w:color w:val="000000" w:themeColor="text1"/>
          <w:rtl/>
        </w:rPr>
        <w:t xml:space="preserve">مجمل </w:t>
      </w:r>
      <w:r w:rsidRPr="00C847FB">
        <w:rPr>
          <w:color w:val="000000" w:themeColor="text1"/>
          <w:rtl/>
        </w:rPr>
        <w:t>عق</w:t>
      </w:r>
      <w:r w:rsidRPr="00C847FB">
        <w:rPr>
          <w:rFonts w:hint="cs"/>
          <w:color w:val="000000" w:themeColor="text1"/>
          <w:rtl/>
        </w:rPr>
        <w:t>ود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>الزواج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>في فلسطين</w:t>
      </w:r>
      <w:r w:rsidRPr="00C847FB">
        <w:rPr>
          <w:color w:val="000000" w:themeColor="text1"/>
          <w:rtl/>
        </w:rPr>
        <w:t>.</w:t>
      </w:r>
      <w:r w:rsidRPr="00C847FB">
        <w:rPr>
          <w:rFonts w:hint="cs"/>
          <w:color w:val="000000" w:themeColor="text1"/>
          <w:rtl/>
        </w:rPr>
        <w:t xml:space="preserve"> أما </w:t>
      </w:r>
      <w:r w:rsidRPr="00C847FB">
        <w:rPr>
          <w:color w:val="000000" w:themeColor="text1"/>
          <w:rtl/>
        </w:rPr>
        <w:t>عدد عقود ال</w:t>
      </w:r>
      <w:r w:rsidRPr="00C847FB">
        <w:rPr>
          <w:rFonts w:hint="cs"/>
          <w:color w:val="000000" w:themeColor="text1"/>
          <w:rtl/>
        </w:rPr>
        <w:t>ـ</w:t>
      </w:r>
      <w:r w:rsidRPr="00C847FB">
        <w:rPr>
          <w:color w:val="000000" w:themeColor="text1"/>
          <w:rtl/>
        </w:rPr>
        <w:t xml:space="preserve">زواج للإناث عام </w:t>
      </w:r>
      <w:r w:rsidR="00733E94" w:rsidRPr="00C847FB">
        <w:rPr>
          <w:color w:val="000000" w:themeColor="text1"/>
        </w:rPr>
        <w:t>2013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 xml:space="preserve">لنفس الفئة العمرية </w:t>
      </w:r>
      <w:r w:rsidRPr="00C847FB">
        <w:rPr>
          <w:color w:val="000000" w:themeColor="text1"/>
          <w:rtl/>
        </w:rPr>
        <w:t>في محافظة القدس</w:t>
      </w:r>
      <w:r w:rsidRPr="00C847FB">
        <w:rPr>
          <w:rFonts w:hint="cs"/>
          <w:color w:val="000000" w:themeColor="text1"/>
          <w:rtl/>
        </w:rPr>
        <w:t xml:space="preserve"> فقد بلغ </w:t>
      </w:r>
      <w:r w:rsidRPr="00C847FB">
        <w:rPr>
          <w:color w:val="000000" w:themeColor="text1"/>
        </w:rPr>
        <w:t>1,</w:t>
      </w:r>
      <w:r w:rsidR="00733E94" w:rsidRPr="00C847FB">
        <w:rPr>
          <w:color w:val="000000" w:themeColor="text1"/>
        </w:rPr>
        <w:t>404</w:t>
      </w:r>
      <w:r w:rsidRPr="00C847FB">
        <w:rPr>
          <w:rFonts w:hint="cs"/>
          <w:color w:val="000000" w:themeColor="text1"/>
          <w:rtl/>
        </w:rPr>
        <w:t xml:space="preserve"> </w:t>
      </w:r>
      <w:r w:rsidR="002B6C9F" w:rsidRPr="00C847FB">
        <w:rPr>
          <w:rFonts w:hint="cs"/>
          <w:color w:val="000000" w:themeColor="text1"/>
          <w:rtl/>
        </w:rPr>
        <w:t>عقود</w:t>
      </w:r>
      <w:r w:rsidRPr="00C847FB">
        <w:rPr>
          <w:color w:val="000000" w:themeColor="text1"/>
          <w:rtl/>
        </w:rPr>
        <w:t>، أي م</w:t>
      </w:r>
      <w:r w:rsidRPr="00C847FB">
        <w:rPr>
          <w:rFonts w:hint="cs"/>
          <w:color w:val="000000" w:themeColor="text1"/>
          <w:rtl/>
        </w:rPr>
        <w:t>ـ</w:t>
      </w:r>
      <w:r w:rsidRPr="00C847FB">
        <w:rPr>
          <w:color w:val="000000" w:themeColor="text1"/>
          <w:rtl/>
        </w:rPr>
        <w:t xml:space="preserve">ا نسبته </w:t>
      </w:r>
      <w:r w:rsidR="00733E94" w:rsidRPr="00C847FB">
        <w:rPr>
          <w:color w:val="000000" w:themeColor="text1"/>
        </w:rPr>
        <w:t>48.5</w:t>
      </w:r>
      <w:r w:rsidRPr="00C847FB">
        <w:rPr>
          <w:rFonts w:hint="cs"/>
          <w:color w:val="000000" w:themeColor="text1"/>
          <w:rtl/>
        </w:rPr>
        <w:t>%</w:t>
      </w:r>
      <w:r w:rsidR="00E57D77" w:rsidRPr="00C847FB">
        <w:rPr>
          <w:rFonts w:hint="cs"/>
          <w:color w:val="000000" w:themeColor="text1"/>
          <w:rtl/>
        </w:rPr>
        <w:t xml:space="preserve"> من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 xml:space="preserve">مجمل </w:t>
      </w:r>
      <w:r w:rsidRPr="00C847FB">
        <w:rPr>
          <w:color w:val="000000" w:themeColor="text1"/>
          <w:rtl/>
        </w:rPr>
        <w:t>عق</w:t>
      </w:r>
      <w:r w:rsidRPr="00C847FB">
        <w:rPr>
          <w:rFonts w:hint="cs"/>
          <w:color w:val="000000" w:themeColor="text1"/>
          <w:rtl/>
        </w:rPr>
        <w:t>ود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>الزواج</w:t>
      </w:r>
      <w:r w:rsidRPr="00C847FB">
        <w:rPr>
          <w:color w:val="000000" w:themeColor="text1"/>
          <w:rtl/>
        </w:rPr>
        <w:t xml:space="preserve"> </w:t>
      </w:r>
      <w:r w:rsidRPr="00C847FB">
        <w:rPr>
          <w:rFonts w:hint="cs"/>
          <w:color w:val="000000" w:themeColor="text1"/>
          <w:rtl/>
        </w:rPr>
        <w:t>ل</w:t>
      </w:r>
      <w:r w:rsidRPr="00C847FB">
        <w:rPr>
          <w:color w:val="000000" w:themeColor="text1"/>
          <w:rtl/>
        </w:rPr>
        <w:t xml:space="preserve">عام </w:t>
      </w:r>
      <w:r w:rsidR="00733E94" w:rsidRPr="00C847FB">
        <w:rPr>
          <w:color w:val="000000" w:themeColor="text1"/>
        </w:rPr>
        <w:t>2013</w:t>
      </w:r>
      <w:r w:rsidRPr="00C847FB">
        <w:rPr>
          <w:color w:val="000000" w:themeColor="text1"/>
          <w:rtl/>
        </w:rPr>
        <w:t xml:space="preserve"> في محافظة القدس</w:t>
      </w:r>
      <w:r w:rsidRPr="00C847FB">
        <w:rPr>
          <w:rFonts w:hint="cs"/>
          <w:color w:val="000000" w:themeColor="text1"/>
          <w:rtl/>
        </w:rPr>
        <w:t>.</w:t>
      </w:r>
      <w:r w:rsidRPr="00C847FB">
        <w:rPr>
          <w:color w:val="000000" w:themeColor="text1"/>
          <w:rtl/>
        </w:rPr>
        <w:t xml:space="preserve"> </w:t>
      </w:r>
    </w:p>
    <w:p w:rsidR="00200C02" w:rsidRPr="00C847FB" w:rsidRDefault="00200C02" w:rsidP="00200C02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200C02" w:rsidRPr="00C847FB" w:rsidRDefault="00200C02" w:rsidP="00984C1C">
      <w:pPr>
        <w:jc w:val="lowKashida"/>
        <w:rPr>
          <w:rFonts w:cs="Simplified Arabic"/>
          <w:color w:val="000000" w:themeColor="text1"/>
          <w:rtl/>
        </w:rPr>
      </w:pPr>
      <w:r w:rsidRPr="00C847FB">
        <w:rPr>
          <w:rFonts w:cs="Simplified Arabic"/>
          <w:color w:val="000000" w:themeColor="text1"/>
          <w:rtl/>
        </w:rPr>
        <w:t xml:space="preserve">وبلغت عقود الزواج المسجلة للفئة العمرية </w:t>
      </w:r>
      <w:r w:rsidRPr="00C847FB">
        <w:rPr>
          <w:rFonts w:cs="Simplified Arabic" w:hint="cs"/>
          <w:color w:val="000000" w:themeColor="text1"/>
          <w:rtl/>
        </w:rPr>
        <w:t>(</w:t>
      </w:r>
      <w:r w:rsidRPr="00C847FB">
        <w:rPr>
          <w:rFonts w:cs="Simplified Arabic"/>
          <w:color w:val="000000" w:themeColor="text1"/>
          <w:rtl/>
        </w:rPr>
        <w:t>15-19</w:t>
      </w:r>
      <w:r w:rsidRPr="00C847FB">
        <w:rPr>
          <w:rFonts w:cs="Simplified Arabic" w:hint="cs"/>
          <w:color w:val="000000" w:themeColor="text1"/>
          <w:rtl/>
        </w:rPr>
        <w:t>)</w:t>
      </w:r>
      <w:r w:rsidRPr="00C847FB">
        <w:rPr>
          <w:rFonts w:cs="Simplified Arabic"/>
          <w:color w:val="000000" w:themeColor="text1"/>
          <w:rtl/>
        </w:rPr>
        <w:t xml:space="preserve"> سنة للذكور في </w:t>
      </w:r>
      <w:r w:rsidRPr="00C847FB">
        <w:rPr>
          <w:rFonts w:cs="Simplified Arabic" w:hint="cs"/>
          <w:color w:val="000000" w:themeColor="text1"/>
          <w:rtl/>
        </w:rPr>
        <w:t xml:space="preserve">فلسطين </w:t>
      </w:r>
      <w:r w:rsidRPr="00C847FB">
        <w:rPr>
          <w:rFonts w:cs="Simplified Arabic"/>
          <w:color w:val="000000" w:themeColor="text1"/>
        </w:rPr>
        <w:t>2,</w:t>
      </w:r>
      <w:r w:rsidR="00984C1C" w:rsidRPr="00C847FB">
        <w:rPr>
          <w:rFonts w:cs="Simplified Arabic"/>
          <w:color w:val="000000" w:themeColor="text1"/>
        </w:rPr>
        <w:t>912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>عقدا</w:t>
      </w:r>
      <w:r w:rsidRPr="00C847FB">
        <w:rPr>
          <w:rFonts w:cs="Simplified Arabic" w:hint="cs"/>
          <w:color w:val="000000" w:themeColor="text1"/>
          <w:rtl/>
        </w:rPr>
        <w:t>.</w:t>
      </w:r>
      <w:r w:rsidR="006E38EE"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 xml:space="preserve"> أي ما نسبته </w:t>
      </w:r>
      <w:r w:rsidR="00984C1C" w:rsidRPr="00C847FB">
        <w:rPr>
          <w:rFonts w:cs="Simplified Arabic"/>
          <w:color w:val="000000" w:themeColor="text1"/>
        </w:rPr>
        <w:t>6.8</w:t>
      </w:r>
      <w:r w:rsidRPr="00C847FB">
        <w:rPr>
          <w:rFonts w:cs="Simplified Arabic"/>
          <w:color w:val="000000" w:themeColor="text1"/>
          <w:rtl/>
        </w:rPr>
        <w:t xml:space="preserve">% من </w:t>
      </w:r>
      <w:r w:rsidRPr="00C847FB">
        <w:rPr>
          <w:rFonts w:cs="Simplified Arabic" w:hint="cs"/>
          <w:color w:val="000000" w:themeColor="text1"/>
          <w:rtl/>
        </w:rPr>
        <w:t>مجمل عقود الزواج</w:t>
      </w:r>
      <w:r w:rsidRPr="00C847FB">
        <w:rPr>
          <w:rFonts w:cs="Simplified Arabic"/>
          <w:color w:val="000000" w:themeColor="text1"/>
          <w:rtl/>
        </w:rPr>
        <w:t xml:space="preserve"> </w:t>
      </w:r>
      <w:r w:rsidRPr="00C847FB">
        <w:rPr>
          <w:rFonts w:cs="Simplified Arabic" w:hint="cs"/>
          <w:color w:val="000000" w:themeColor="text1"/>
          <w:rtl/>
        </w:rPr>
        <w:t xml:space="preserve">في فلسطين لعام </w:t>
      </w:r>
      <w:r w:rsidR="00984C1C" w:rsidRPr="00C847FB">
        <w:rPr>
          <w:rFonts w:cs="Simplified Arabic"/>
          <w:color w:val="000000" w:themeColor="text1"/>
        </w:rPr>
        <w:t>2013</w:t>
      </w:r>
      <w:r w:rsidRPr="00C847FB">
        <w:rPr>
          <w:rFonts w:cs="Simplified Arabic" w:hint="cs"/>
          <w:color w:val="000000" w:themeColor="text1"/>
          <w:rtl/>
        </w:rPr>
        <w:t>،</w:t>
      </w:r>
      <w:r w:rsidRPr="00C847FB">
        <w:rPr>
          <w:rFonts w:cs="Simplified Arabic"/>
          <w:color w:val="000000" w:themeColor="text1"/>
          <w:rtl/>
        </w:rPr>
        <w:t xml:space="preserve"> حيث سجل في محافظة القدس </w:t>
      </w:r>
      <w:r w:rsidR="00984C1C" w:rsidRPr="00C847FB">
        <w:rPr>
          <w:rFonts w:cs="Simplified Arabic"/>
          <w:color w:val="000000" w:themeColor="text1"/>
        </w:rPr>
        <w:t>135</w:t>
      </w:r>
      <w:r w:rsidRPr="00C847FB">
        <w:rPr>
          <w:rFonts w:cs="Simplified Arabic"/>
          <w:color w:val="000000" w:themeColor="text1"/>
          <w:rtl/>
        </w:rPr>
        <w:t xml:space="preserve"> عقداً</w:t>
      </w:r>
      <w:r w:rsidRPr="00C847FB">
        <w:rPr>
          <w:rFonts w:cs="Simplified Arabic" w:hint="cs"/>
          <w:color w:val="000000" w:themeColor="text1"/>
          <w:rtl/>
        </w:rPr>
        <w:t xml:space="preserve"> للذكور لنفس الفئة العمرية</w:t>
      </w:r>
      <w:r w:rsidRPr="00C847FB">
        <w:rPr>
          <w:rFonts w:cs="Simplified Arabic"/>
          <w:color w:val="000000" w:themeColor="text1"/>
          <w:rtl/>
        </w:rPr>
        <w:t xml:space="preserve">، أي ما نسبته </w:t>
      </w:r>
      <w:r w:rsidR="00984C1C" w:rsidRPr="00C847FB">
        <w:rPr>
          <w:rFonts w:cs="Simplified Arabic"/>
          <w:color w:val="000000" w:themeColor="text1"/>
        </w:rPr>
        <w:t>4.7</w:t>
      </w:r>
      <w:r w:rsidRPr="00C847FB">
        <w:rPr>
          <w:rFonts w:cs="Simplified Arabic"/>
          <w:color w:val="000000" w:themeColor="text1"/>
          <w:rtl/>
        </w:rPr>
        <w:t xml:space="preserve">% من </w:t>
      </w:r>
      <w:r w:rsidRPr="00C847FB">
        <w:rPr>
          <w:rFonts w:cs="Simplified Arabic" w:hint="cs"/>
          <w:color w:val="000000" w:themeColor="text1"/>
          <w:rtl/>
        </w:rPr>
        <w:t>مجمل</w:t>
      </w:r>
      <w:r w:rsidRPr="00C847FB">
        <w:rPr>
          <w:rFonts w:cs="Simplified Arabic"/>
          <w:color w:val="000000" w:themeColor="text1"/>
          <w:rtl/>
        </w:rPr>
        <w:t xml:space="preserve"> عقود الزواج المسجلة في المحافظة.</w:t>
      </w:r>
    </w:p>
    <w:p w:rsidR="00200C02" w:rsidRPr="004E46B5" w:rsidRDefault="00200C02" w:rsidP="00200C02">
      <w:pPr>
        <w:jc w:val="lowKashida"/>
        <w:rPr>
          <w:rFonts w:cs="Simplified Arabic"/>
          <w:color w:val="000000" w:themeColor="text1"/>
          <w:rtl/>
        </w:rPr>
      </w:pPr>
    </w:p>
    <w:p w:rsidR="00200C02" w:rsidRPr="004E46B5" w:rsidRDefault="00200C02" w:rsidP="00F25550">
      <w:pPr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4E46B5">
        <w:rPr>
          <w:rFonts w:cs="Simplified Arabic" w:hint="cs"/>
          <w:color w:val="000000" w:themeColor="text1"/>
          <w:rtl/>
        </w:rPr>
        <w:t xml:space="preserve">الحالة الزواجية للأفراد (12 سنة فأكثر) في محافظة القدس عام </w:t>
      </w:r>
      <w:r w:rsidR="00F25550">
        <w:rPr>
          <w:rFonts w:cs="Simplified Arabic" w:hint="cs"/>
          <w:color w:val="000000" w:themeColor="text1"/>
          <w:rtl/>
        </w:rPr>
        <w:t>2013</w:t>
      </w:r>
      <w:r w:rsidRPr="004E46B5">
        <w:rPr>
          <w:rFonts w:cs="Simplified Arabic" w:hint="cs"/>
          <w:color w:val="000000" w:themeColor="text1"/>
          <w:rtl/>
        </w:rPr>
        <w:t xml:space="preserve"> توزعت على النحو التالي: لم يتزوج أبداً، بواقع </w:t>
      </w:r>
      <w:r w:rsidR="00F25550">
        <w:rPr>
          <w:rFonts w:cs="Simplified Arabic" w:hint="cs"/>
          <w:color w:val="000000" w:themeColor="text1"/>
          <w:rtl/>
        </w:rPr>
        <w:t>45</w:t>
      </w:r>
      <w:r w:rsidRPr="004E46B5">
        <w:rPr>
          <w:rFonts w:cs="Simplified Arabic" w:hint="cs"/>
          <w:color w:val="000000" w:themeColor="text1"/>
          <w:rtl/>
        </w:rPr>
        <w:t>.</w:t>
      </w:r>
      <w:r w:rsidR="00F25550">
        <w:rPr>
          <w:rFonts w:cs="Simplified Arabic" w:hint="cs"/>
          <w:color w:val="000000" w:themeColor="text1"/>
          <w:rtl/>
        </w:rPr>
        <w:t>8</w:t>
      </w:r>
      <w:r w:rsidRPr="004E46B5">
        <w:rPr>
          <w:rFonts w:cs="Simplified Arabic" w:hint="cs"/>
          <w:color w:val="000000" w:themeColor="text1"/>
          <w:rtl/>
        </w:rPr>
        <w:t xml:space="preserve">% للذكور مقابل </w:t>
      </w:r>
      <w:r w:rsidR="00F25550">
        <w:rPr>
          <w:rFonts w:cs="Simplified Arabic" w:hint="cs"/>
          <w:color w:val="000000" w:themeColor="text1"/>
          <w:rtl/>
        </w:rPr>
        <w:t>36</w:t>
      </w:r>
      <w:r w:rsidRPr="004E46B5">
        <w:rPr>
          <w:rFonts w:cs="Simplified Arabic" w:hint="cs"/>
          <w:color w:val="000000" w:themeColor="text1"/>
          <w:rtl/>
        </w:rPr>
        <w:t>.</w:t>
      </w:r>
      <w:r w:rsidR="00F25550">
        <w:rPr>
          <w:rFonts w:cs="Simplified Arabic" w:hint="cs"/>
          <w:color w:val="000000" w:themeColor="text1"/>
          <w:rtl/>
        </w:rPr>
        <w:t>8</w:t>
      </w:r>
      <w:r w:rsidRPr="004E46B5">
        <w:rPr>
          <w:rFonts w:cs="Simplified Arabic" w:hint="cs"/>
          <w:color w:val="000000" w:themeColor="text1"/>
          <w:rtl/>
        </w:rPr>
        <w:t xml:space="preserve">% للإناث.  في حين بلغت نسبة الأفراد المتزوجين بواقع </w:t>
      </w:r>
      <w:r w:rsidR="00F25550">
        <w:rPr>
          <w:rFonts w:cs="Simplified Arabic" w:hint="cs"/>
          <w:color w:val="000000" w:themeColor="text1"/>
          <w:rtl/>
        </w:rPr>
        <w:t>51</w:t>
      </w:r>
      <w:r w:rsidRPr="004E46B5">
        <w:rPr>
          <w:rFonts w:cs="Simplified Arabic" w:hint="cs"/>
          <w:color w:val="000000" w:themeColor="text1"/>
          <w:rtl/>
        </w:rPr>
        <w:t>.</w:t>
      </w:r>
      <w:r w:rsidR="00F25550">
        <w:rPr>
          <w:rFonts w:cs="Simplified Arabic" w:hint="cs"/>
          <w:color w:val="000000" w:themeColor="text1"/>
          <w:rtl/>
        </w:rPr>
        <w:t>4</w:t>
      </w:r>
      <w:r w:rsidRPr="004E46B5">
        <w:rPr>
          <w:rFonts w:cs="Simplified Arabic" w:hint="cs"/>
          <w:color w:val="000000" w:themeColor="text1"/>
          <w:rtl/>
        </w:rPr>
        <w:t xml:space="preserve">% للذكور مقابل </w:t>
      </w:r>
      <w:r w:rsidR="00F25550">
        <w:rPr>
          <w:rFonts w:cs="Simplified Arabic" w:hint="cs"/>
          <w:color w:val="000000" w:themeColor="text1"/>
          <w:rtl/>
        </w:rPr>
        <w:t>52</w:t>
      </w:r>
      <w:r w:rsidRPr="004E46B5">
        <w:rPr>
          <w:rFonts w:cs="Simplified Arabic" w:hint="cs"/>
          <w:color w:val="000000" w:themeColor="text1"/>
          <w:rtl/>
        </w:rPr>
        <w:t>.</w:t>
      </w:r>
      <w:r w:rsidR="00F25550">
        <w:rPr>
          <w:rFonts w:cs="Simplified Arabic" w:hint="cs"/>
          <w:color w:val="000000" w:themeColor="text1"/>
          <w:rtl/>
        </w:rPr>
        <w:t>4</w:t>
      </w:r>
      <w:r w:rsidRPr="004E46B5">
        <w:rPr>
          <w:rFonts w:cs="Simplified Arabic" w:hint="cs"/>
          <w:color w:val="000000" w:themeColor="text1"/>
          <w:rtl/>
        </w:rPr>
        <w:t>% للإناث</w:t>
      </w:r>
      <w:r w:rsidRPr="004E46B5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200C02" w:rsidRPr="004E46B5" w:rsidRDefault="00200C02" w:rsidP="00200C02">
      <w:pPr>
        <w:jc w:val="lowKashida"/>
        <w:rPr>
          <w:rFonts w:cs="Simplified Arabic"/>
          <w:color w:val="000000" w:themeColor="text1"/>
          <w:rtl/>
        </w:rPr>
      </w:pPr>
    </w:p>
    <w:p w:rsidR="00503086" w:rsidRDefault="00503086" w:rsidP="00200C0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00C02" w:rsidRPr="004E46B5" w:rsidRDefault="00200C02" w:rsidP="002B034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="002B03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06717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200C02" w:rsidRPr="004E46B5" w:rsidRDefault="00200C02" w:rsidP="002B034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</w:t>
      </w:r>
      <w:r w:rsidR="002B034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733E94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200C02" w:rsidRPr="004E46B5" w:rsidRDefault="00200C02" w:rsidP="00200C02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7097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425"/>
        <w:gridCol w:w="709"/>
        <w:gridCol w:w="102"/>
        <w:gridCol w:w="534"/>
        <w:gridCol w:w="163"/>
        <w:gridCol w:w="371"/>
        <w:gridCol w:w="534"/>
        <w:gridCol w:w="534"/>
        <w:gridCol w:w="534"/>
        <w:gridCol w:w="549"/>
        <w:gridCol w:w="1375"/>
      </w:tblGrid>
      <w:tr w:rsidR="002B034E" w:rsidRPr="00C847FB" w:rsidTr="002B034E">
        <w:trPr>
          <w:trHeight w:val="312"/>
          <w:jc w:val="center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2B034E" w:rsidRDefault="002B034E" w:rsidP="002B034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2B034E" w:rsidRPr="00C847FB" w:rsidRDefault="002B034E" w:rsidP="002B03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9009A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Groom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00C02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00C0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200C0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6E38E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812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376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200C0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500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200C0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200C0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200C0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B034E" w:rsidRPr="00C847FB" w:rsidTr="002B034E">
        <w:trPr>
          <w:trHeight w:val="312"/>
          <w:jc w:val="center"/>
        </w:trPr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034E" w:rsidRPr="00C847FB" w:rsidRDefault="002B034E" w:rsidP="002B034E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1,404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1,042</w:t>
            </w: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B6722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34E" w:rsidRPr="00C847FB" w:rsidRDefault="002B034E" w:rsidP="002B034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00C02" w:rsidRPr="004E46B5" w:rsidRDefault="00200C02" w:rsidP="00200C02">
      <w:pPr>
        <w:jc w:val="center"/>
        <w:rPr>
          <w:color w:val="000000" w:themeColor="text1"/>
          <w:sz w:val="10"/>
          <w:szCs w:val="10"/>
          <w:rtl/>
        </w:rPr>
      </w:pPr>
    </w:p>
    <w:p w:rsidR="00200C02" w:rsidRPr="004E46B5" w:rsidRDefault="00200C02" w:rsidP="00200C02">
      <w:pPr>
        <w:jc w:val="center"/>
        <w:rPr>
          <w:color w:val="000000" w:themeColor="text1"/>
          <w:sz w:val="10"/>
          <w:szCs w:val="10"/>
          <w:rtl/>
        </w:rPr>
      </w:pPr>
    </w:p>
    <w:p w:rsidR="002B034E" w:rsidRPr="004E46B5" w:rsidRDefault="002B034E" w:rsidP="002B034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،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2009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2B034E" w:rsidRDefault="002B034E" w:rsidP="002B034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2009-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F6755C" w:rsidRPr="00F6755C" w:rsidRDefault="00F6755C" w:rsidP="00F6755C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06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912"/>
        <w:gridCol w:w="913"/>
        <w:gridCol w:w="538"/>
        <w:gridCol w:w="374"/>
        <w:gridCol w:w="913"/>
        <w:gridCol w:w="913"/>
        <w:gridCol w:w="1372"/>
      </w:tblGrid>
      <w:tr w:rsidR="00051872" w:rsidRPr="00C847FB" w:rsidTr="00166D5D">
        <w:trPr>
          <w:trHeight w:val="284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872" w:rsidRPr="002B034E" w:rsidRDefault="00051872" w:rsidP="002B034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</w:t>
            </w: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</w:t>
            </w: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872" w:rsidRPr="00C847FB" w:rsidRDefault="00051872" w:rsidP="002B034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872" w:rsidRPr="00C847FB" w:rsidRDefault="00051872" w:rsidP="00051872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872" w:rsidRPr="00C847FB" w:rsidRDefault="00051872" w:rsidP="002B03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491CE0" w:rsidRDefault="00F6755C" w:rsidP="00491CE0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91CE0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2B034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491CE0" w:rsidRDefault="00F6755C" w:rsidP="00491CE0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91CE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2B034E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166D5D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2B034E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C847FB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C847FB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1,125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718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562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C847FB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1,118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490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C847FB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C847FB" w:rsidRDefault="00F6755C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166D5D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C847FB" w:rsidRDefault="00F6755C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rtl/>
              </w:rPr>
            </w:pPr>
            <w:r w:rsidRPr="00166D5D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166D5D" w:rsidRDefault="00166D5D" w:rsidP="002B034E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66D5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166D5D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2,907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166D5D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1,844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166D5D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1,397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166D5D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2,191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166D5D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2,896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166D5D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6755C" w:rsidRPr="00C847FB" w:rsidTr="00166D5D">
        <w:trPr>
          <w:trHeight w:val="284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6755C" w:rsidRPr="00491CE0" w:rsidRDefault="00F6755C" w:rsidP="00491CE0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2B034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6755C" w:rsidRPr="00C847FB" w:rsidRDefault="00F6755C" w:rsidP="00F6755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5C" w:rsidRPr="00491CE0" w:rsidRDefault="00F6755C" w:rsidP="00491CE0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91CE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2B034E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2B034E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1,588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1,404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1,042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2B034E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2B034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C847FB" w:rsidRDefault="00166D5D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Pr="00166D5D" w:rsidRDefault="00166D5D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5D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C847FB" w:rsidRDefault="00166D5D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166D5D" w:rsidRPr="00C847FB" w:rsidTr="00166D5D">
        <w:trPr>
          <w:trHeight w:val="284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166D5D" w:rsidRPr="00166D5D" w:rsidRDefault="00166D5D" w:rsidP="00CD130A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66D5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2,907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1,844</w:t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1,397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2,191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166D5D" w:rsidRDefault="00166D5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2,896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D5D" w:rsidRPr="00166D5D" w:rsidRDefault="00166D5D" w:rsidP="00CD130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00C02" w:rsidRPr="004E46B5" w:rsidRDefault="00200C02" w:rsidP="00200C02">
      <w:pPr>
        <w:jc w:val="both"/>
        <w:rPr>
          <w:rFonts w:cs="Simplified Arabic"/>
          <w:color w:val="000000" w:themeColor="text1"/>
          <w:rtl/>
        </w:rPr>
      </w:pPr>
      <w:r w:rsidRPr="004E46B5">
        <w:rPr>
          <w:color w:val="000000" w:themeColor="text1"/>
          <w:sz w:val="10"/>
          <w:szCs w:val="10"/>
          <w:rtl/>
        </w:rPr>
        <w:br w:type="page"/>
      </w:r>
    </w:p>
    <w:p w:rsidR="00200C02" w:rsidRPr="004E46B5" w:rsidRDefault="00200C02" w:rsidP="00200C02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200C02" w:rsidRPr="004E46B5" w:rsidSect="007C2752">
          <w:headerReference w:type="default" r:id="rId14"/>
          <w:footerReference w:type="even" r:id="rId15"/>
          <w:footerReference w:type="default" r:id="rId16"/>
          <w:headerReference w:type="first" r:id="rId17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59"/>
          <w:cols w:space="720"/>
          <w:bidi/>
          <w:rtlGutter/>
          <w:docGrid w:linePitch="272"/>
        </w:sectPr>
      </w:pPr>
      <w:bookmarkStart w:id="0" w:name="RANGE!A1:K15"/>
    </w:p>
    <w:tbl>
      <w:tblPr>
        <w:bidiVisual/>
        <w:tblW w:w="11307" w:type="dxa"/>
        <w:jc w:val="center"/>
        <w:tblLook w:val="04A0"/>
      </w:tblPr>
      <w:tblGrid>
        <w:gridCol w:w="1076"/>
        <w:gridCol w:w="993"/>
        <w:gridCol w:w="840"/>
        <w:gridCol w:w="937"/>
        <w:gridCol w:w="972"/>
        <w:gridCol w:w="992"/>
        <w:gridCol w:w="993"/>
        <w:gridCol w:w="1134"/>
        <w:gridCol w:w="850"/>
        <w:gridCol w:w="907"/>
        <w:gridCol w:w="1613"/>
      </w:tblGrid>
      <w:tr w:rsidR="00200C02" w:rsidRPr="004E46B5" w:rsidTr="00935DA2">
        <w:trPr>
          <w:trHeight w:val="360"/>
          <w:jc w:val="center"/>
        </w:trPr>
        <w:tc>
          <w:tcPr>
            <w:tcW w:w="11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4E46B5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التوزيع النسبي للأفراد الفلسطينيين (12 سنة فأكثر) في محافظة القدس حسب الحالة الزواجية والجنس والمنطقة، 2013</w:t>
            </w:r>
            <w:bookmarkEnd w:id="0"/>
          </w:p>
        </w:tc>
      </w:tr>
      <w:tr w:rsidR="00200C02" w:rsidRPr="004E46B5" w:rsidTr="004E46B5">
        <w:trPr>
          <w:trHeight w:val="344"/>
          <w:jc w:val="center"/>
        </w:trPr>
        <w:tc>
          <w:tcPr>
            <w:tcW w:w="11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E46B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Percentage Distribution of Palestinians (12 Years and Above) in Jerusalem Governorate by Marital Status, Sex and Area, 2013</w:t>
            </w:r>
          </w:p>
        </w:tc>
      </w:tr>
      <w:tr w:rsidR="00200C02" w:rsidRPr="004E46B5" w:rsidTr="00663D80">
        <w:trPr>
          <w:trHeight w:val="120"/>
          <w:jc w:val="center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C02" w:rsidRPr="004E46B5" w:rsidRDefault="00200C02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663D80" w:rsidRPr="00663D80" w:rsidTr="003A3860">
        <w:trPr>
          <w:trHeight w:val="330"/>
          <w:jc w:val="center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الحالة </w:t>
            </w:r>
            <w:proofErr w:type="spellStart"/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الزواجية</w:t>
            </w:r>
            <w:proofErr w:type="spellEnd"/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J1 </w:t>
            </w: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J2 </w:t>
            </w: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Marital Status</w:t>
            </w:r>
            <w:r w:rsidRPr="00663D80"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63D80" w:rsidRPr="00663D80" w:rsidTr="003A3860">
        <w:trPr>
          <w:trHeight w:val="330"/>
          <w:jc w:val="center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80" w:rsidRPr="00663D80" w:rsidRDefault="00663D80" w:rsidP="00200C02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Governorate </w:t>
            </w:r>
          </w:p>
        </w:tc>
        <w:tc>
          <w:tcPr>
            <w:tcW w:w="29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80" w:rsidRPr="00663D80" w:rsidRDefault="00663D80" w:rsidP="00200C0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663D80" w:rsidRPr="00663D80" w:rsidTr="003A3860">
        <w:trPr>
          <w:trHeight w:val="713"/>
          <w:jc w:val="center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80" w:rsidRPr="00663D80" w:rsidRDefault="00663D80" w:rsidP="00200C02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63D80" w:rsidRPr="00663D80" w:rsidRDefault="00663D80" w:rsidP="00200C02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663D80" w:rsidRPr="00663D80" w:rsidRDefault="00663D80" w:rsidP="00200C02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D80" w:rsidRPr="00663D80" w:rsidRDefault="00663D80" w:rsidP="00200C0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41.3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39.9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44.4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43.7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48.2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39.0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72419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Never </w:t>
            </w:r>
            <w:r w:rsidR="0072419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</w:t>
            </w: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arried 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عقد قران لأول مرة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72419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Legally </w:t>
            </w:r>
            <w:r w:rsidR="0072419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</w:t>
            </w: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arried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51.9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51.4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52.4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53.6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48.5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47.9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49.1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935DA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Married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مطلق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935DA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Divorced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أرمل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935DA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Widowed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منفصل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935DA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Separated </w:t>
            </w:r>
          </w:p>
        </w:tc>
      </w:tr>
      <w:tr w:rsidR="00200C02" w:rsidRPr="00663D80" w:rsidTr="00663D80">
        <w:trPr>
          <w:trHeight w:val="330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200C0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2" w:rsidRPr="00663D80" w:rsidRDefault="00200C02" w:rsidP="00663D8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2" w:rsidRPr="00663D80" w:rsidRDefault="00200C02" w:rsidP="00935DA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63D8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</w:tbl>
    <w:p w:rsidR="00200C02" w:rsidRPr="004E46B5" w:rsidRDefault="00200C02" w:rsidP="00200C02">
      <w:pPr>
        <w:jc w:val="both"/>
        <w:rPr>
          <w:rFonts w:cs="Simplified Arabic"/>
          <w:color w:val="000000" w:themeColor="text1"/>
          <w:rtl/>
        </w:rPr>
        <w:sectPr w:rsidR="00200C02" w:rsidRPr="004E46B5" w:rsidSect="007C2752">
          <w:headerReference w:type="default" r:id="rId18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63"/>
          <w:cols w:space="720"/>
          <w:bidi/>
          <w:rtlGutter/>
          <w:docGrid w:linePitch="272"/>
        </w:sectPr>
      </w:pPr>
    </w:p>
    <w:p w:rsidR="0014782A" w:rsidRPr="004E46B5" w:rsidRDefault="0014782A" w:rsidP="0014782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2005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14782A" w:rsidRPr="004E46B5" w:rsidRDefault="0014782A" w:rsidP="0014782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the Palestine</w:t>
      </w:r>
      <w:r w:rsidRPr="004E46B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2005-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14782A" w:rsidRPr="004E46B5" w:rsidRDefault="0014782A" w:rsidP="0014782A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371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553"/>
        <w:gridCol w:w="553"/>
        <w:gridCol w:w="554"/>
        <w:gridCol w:w="554"/>
        <w:gridCol w:w="551"/>
        <w:gridCol w:w="551"/>
        <w:gridCol w:w="551"/>
        <w:gridCol w:w="551"/>
        <w:gridCol w:w="679"/>
        <w:gridCol w:w="1354"/>
      </w:tblGrid>
      <w:tr w:rsidR="0014782A" w:rsidRPr="00C847FB" w:rsidTr="00CD130A">
        <w:trPr>
          <w:trHeight w:val="312"/>
          <w:jc w:val="center"/>
        </w:trPr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2005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53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28,876</w:t>
            </w:r>
          </w:p>
        </w:tc>
        <w:tc>
          <w:tcPr>
            <w:tcW w:w="653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28,233</w:t>
            </w:r>
          </w:p>
        </w:tc>
        <w:tc>
          <w:tcPr>
            <w:tcW w:w="654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32,685</w:t>
            </w:r>
          </w:p>
        </w:tc>
        <w:tc>
          <w:tcPr>
            <w:tcW w:w="654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35,777</w:t>
            </w:r>
          </w:p>
        </w:tc>
        <w:tc>
          <w:tcPr>
            <w:tcW w:w="654" w:type="dxa"/>
            <w:tcBorders>
              <w:top w:val="single" w:sz="4" w:space="0" w:color="auto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8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2,365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2,194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2,707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2,822</w:t>
            </w:r>
          </w:p>
        </w:tc>
        <w:tc>
          <w:tcPr>
            <w:tcW w:w="654" w:type="dxa"/>
            <w:tcBorders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654" w:type="dxa"/>
            <w:tcBorders>
              <w:left w:val="nil"/>
              <w:right w:val="nil"/>
            </w:tcBorders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654" w:type="dxa"/>
            <w:tcBorders>
              <w:lef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2,511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2,554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2,945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2,927</w:t>
            </w:r>
          </w:p>
        </w:tc>
        <w:tc>
          <w:tcPr>
            <w:tcW w:w="654" w:type="dxa"/>
            <w:tcBorders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654" w:type="dxa"/>
            <w:tcBorders>
              <w:left w:val="nil"/>
              <w:right w:val="nil"/>
            </w:tcBorders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654" w:type="dxa"/>
            <w:tcBorders>
              <w:lef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4,022</w:t>
            </w:r>
          </w:p>
        </w:tc>
        <w:tc>
          <w:tcPr>
            <w:tcW w:w="65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4,220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4,806</w:t>
            </w:r>
          </w:p>
        </w:tc>
        <w:tc>
          <w:tcPr>
            <w:tcW w:w="65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4,921</w:t>
            </w:r>
          </w:p>
        </w:tc>
        <w:tc>
          <w:tcPr>
            <w:tcW w:w="654" w:type="dxa"/>
            <w:tcBorders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654" w:type="dxa"/>
            <w:tcBorders>
              <w:left w:val="nil"/>
              <w:right w:val="nil"/>
            </w:tcBorders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654" w:type="dxa"/>
            <w:tcBorders>
              <w:lef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14782A" w:rsidRPr="00C847FB" w:rsidTr="00CD130A">
        <w:trPr>
          <w:trHeight w:val="312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4,592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4,446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5,097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5,803</w:t>
            </w:r>
          </w:p>
        </w:tc>
        <w:tc>
          <w:tcPr>
            <w:tcW w:w="654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:rsidR="0014782A" w:rsidRPr="00C847FB" w:rsidRDefault="0014782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8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15" w:type="dxa"/>
            </w:tcMar>
            <w:vAlign w:val="center"/>
          </w:tcPr>
          <w:p w:rsidR="0014782A" w:rsidRPr="00C847FB" w:rsidRDefault="0014782A" w:rsidP="00CD130A">
            <w:pPr>
              <w:bidi w:val="0"/>
              <w:ind w:left="17" w:right="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Gaza </w:t>
            </w:r>
          </w:p>
        </w:tc>
      </w:tr>
    </w:tbl>
    <w:p w:rsidR="0014782A" w:rsidRPr="004E46B5" w:rsidRDefault="0014782A" w:rsidP="0014782A">
      <w:pPr>
        <w:rPr>
          <w:rFonts w:ascii="Arial" w:hAnsi="Arial" w:cs="Arial"/>
          <w:color w:val="000000" w:themeColor="text1"/>
          <w:sz w:val="16"/>
          <w:szCs w:val="16"/>
        </w:rPr>
      </w:pPr>
      <w:r w:rsidRPr="004E46B5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:rsidR="0014782A" w:rsidRDefault="0014782A" w:rsidP="0014782A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200C02" w:rsidRPr="00C847FB" w:rsidRDefault="00200C02" w:rsidP="00235F14">
      <w:pPr>
        <w:jc w:val="both"/>
        <w:rPr>
          <w:rFonts w:cs="Simplified Arabic"/>
          <w:color w:val="000000" w:themeColor="text1"/>
          <w:rtl/>
        </w:rPr>
      </w:pPr>
      <w:r w:rsidRPr="00C847FB">
        <w:rPr>
          <w:rFonts w:cs="Simplified Arabic"/>
          <w:color w:val="000000" w:themeColor="text1"/>
          <w:rtl/>
        </w:rPr>
        <w:t xml:space="preserve">أما وقوعات الطلاق المسجلة في </w:t>
      </w:r>
      <w:r w:rsidRPr="00C847FB">
        <w:rPr>
          <w:rFonts w:cs="Simplified Arabic" w:hint="cs"/>
          <w:color w:val="000000" w:themeColor="text1"/>
          <w:rtl/>
        </w:rPr>
        <w:t xml:space="preserve">فلسطين </w:t>
      </w:r>
      <w:r w:rsidRPr="00C847FB">
        <w:rPr>
          <w:rFonts w:cs="Simplified Arabic"/>
          <w:color w:val="000000" w:themeColor="text1"/>
          <w:rtl/>
        </w:rPr>
        <w:t>لعام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="00235F14" w:rsidRPr="00C847FB">
        <w:rPr>
          <w:rFonts w:cs="Simplified Arabic"/>
          <w:color w:val="000000" w:themeColor="text1"/>
        </w:rPr>
        <w:t>2013</w:t>
      </w:r>
      <w:r w:rsidRPr="00C847FB">
        <w:rPr>
          <w:rFonts w:cs="Simplified Arabic"/>
          <w:color w:val="000000" w:themeColor="text1"/>
          <w:rtl/>
        </w:rPr>
        <w:t>، فقد بلغ</w:t>
      </w:r>
      <w:r w:rsidRPr="00C847FB">
        <w:rPr>
          <w:rFonts w:cs="Simplified Arabic" w:hint="cs"/>
          <w:color w:val="000000" w:themeColor="text1"/>
          <w:rtl/>
        </w:rPr>
        <w:t>ت</w:t>
      </w:r>
      <w:r w:rsidRPr="00C847FB">
        <w:rPr>
          <w:rFonts w:cs="Simplified Arabic"/>
          <w:color w:val="000000" w:themeColor="text1"/>
        </w:rPr>
        <w:t xml:space="preserve"> </w:t>
      </w:r>
      <w:r w:rsidR="00235F14" w:rsidRPr="00C847FB">
        <w:rPr>
          <w:rFonts w:cs="Simplified Arabic"/>
          <w:color w:val="000000" w:themeColor="text1"/>
        </w:rPr>
        <w:t>7</w:t>
      </w:r>
      <w:r w:rsidRPr="00C847FB">
        <w:rPr>
          <w:rFonts w:cs="Simplified Arabic"/>
          <w:color w:val="000000" w:themeColor="text1"/>
        </w:rPr>
        <w:t>,</w:t>
      </w:r>
      <w:r w:rsidR="00235F14" w:rsidRPr="00C847FB">
        <w:rPr>
          <w:rFonts w:cs="Simplified Arabic"/>
          <w:color w:val="000000" w:themeColor="text1"/>
        </w:rPr>
        <w:t>114</w:t>
      </w:r>
      <w:r w:rsidRPr="00C847FB">
        <w:rPr>
          <w:rFonts w:cs="Simplified Arabic"/>
          <w:color w:val="000000" w:themeColor="text1"/>
        </w:rPr>
        <w:t xml:space="preserve"> </w:t>
      </w:r>
      <w:r w:rsidRPr="00C847FB">
        <w:rPr>
          <w:rFonts w:cs="Simplified Arabic"/>
          <w:color w:val="000000" w:themeColor="text1"/>
          <w:rtl/>
        </w:rPr>
        <w:t xml:space="preserve">واقعة، حيث سجلت </w:t>
      </w:r>
      <w:r w:rsidRPr="00C847FB">
        <w:rPr>
          <w:rFonts w:cs="Simplified Arabic" w:hint="cs"/>
          <w:color w:val="000000" w:themeColor="text1"/>
          <w:rtl/>
        </w:rPr>
        <w:t>محافظة</w:t>
      </w:r>
      <w:r w:rsidRPr="00C847FB">
        <w:rPr>
          <w:rFonts w:cs="Simplified Arabic"/>
          <w:color w:val="000000" w:themeColor="text1"/>
          <w:rtl/>
        </w:rPr>
        <w:t xml:space="preserve"> القدس </w:t>
      </w:r>
      <w:r w:rsidR="00235F14" w:rsidRPr="00C847FB">
        <w:rPr>
          <w:rFonts w:cs="Simplified Arabic"/>
          <w:color w:val="000000" w:themeColor="text1"/>
        </w:rPr>
        <w:t>527</w:t>
      </w:r>
      <w:r w:rsidRPr="00C847FB">
        <w:rPr>
          <w:rFonts w:cs="Simplified Arabic"/>
          <w:color w:val="000000" w:themeColor="text1"/>
          <w:rtl/>
        </w:rPr>
        <w:t xml:space="preserve"> واقع</w:t>
      </w:r>
      <w:r w:rsidRPr="00C847FB">
        <w:rPr>
          <w:rFonts w:cs="Simplified Arabic" w:hint="cs"/>
          <w:color w:val="000000" w:themeColor="text1"/>
          <w:rtl/>
        </w:rPr>
        <w:t>ة</w:t>
      </w:r>
      <w:r w:rsidRPr="00C847FB">
        <w:rPr>
          <w:rFonts w:cs="Simplified Arabic"/>
          <w:color w:val="000000" w:themeColor="text1"/>
          <w:rtl/>
        </w:rPr>
        <w:t xml:space="preserve"> أي ما نسبته </w:t>
      </w:r>
      <w:r w:rsidRPr="00C847FB">
        <w:rPr>
          <w:rFonts w:cs="Simplified Arabic"/>
          <w:color w:val="000000" w:themeColor="text1"/>
        </w:rPr>
        <w:t>7.</w:t>
      </w:r>
      <w:r w:rsidR="00235F14" w:rsidRPr="00C847FB">
        <w:rPr>
          <w:rFonts w:cs="Simplified Arabic"/>
          <w:color w:val="000000" w:themeColor="text1"/>
        </w:rPr>
        <w:t>4</w:t>
      </w:r>
      <w:r w:rsidRPr="00C847FB">
        <w:rPr>
          <w:rFonts w:cs="Simplified Arabic"/>
          <w:color w:val="000000" w:themeColor="text1"/>
          <w:rtl/>
        </w:rPr>
        <w:t>% من</w:t>
      </w:r>
      <w:r w:rsidRPr="00C847FB">
        <w:rPr>
          <w:rFonts w:cs="Simplified Arabic" w:hint="cs"/>
          <w:color w:val="000000" w:themeColor="text1"/>
          <w:rtl/>
        </w:rPr>
        <w:t xml:space="preserve"> مجمل</w:t>
      </w:r>
      <w:r w:rsidRPr="00C847FB">
        <w:rPr>
          <w:rFonts w:cs="Simplified Arabic"/>
          <w:color w:val="000000" w:themeColor="text1"/>
          <w:rtl/>
        </w:rPr>
        <w:t xml:space="preserve"> وقوعات الطلاق المسجلة في </w:t>
      </w:r>
      <w:r w:rsidRPr="00C847FB">
        <w:rPr>
          <w:rFonts w:cs="Simplified Arabic" w:hint="cs"/>
          <w:color w:val="000000" w:themeColor="text1"/>
          <w:rtl/>
        </w:rPr>
        <w:t>فلسطين</w:t>
      </w:r>
      <w:r w:rsidRPr="00C847FB">
        <w:rPr>
          <w:rFonts w:cs="Simplified Arabic"/>
          <w:color w:val="000000" w:themeColor="text1"/>
          <w:rtl/>
        </w:rPr>
        <w:t xml:space="preserve">. </w:t>
      </w:r>
    </w:p>
    <w:p w:rsidR="00200C02" w:rsidRPr="00C847FB" w:rsidRDefault="00200C02" w:rsidP="00200C02">
      <w:pPr>
        <w:jc w:val="both"/>
        <w:rPr>
          <w:rFonts w:cs="Simplified Arabic"/>
          <w:color w:val="000000" w:themeColor="text1"/>
          <w:rtl/>
        </w:rPr>
      </w:pPr>
    </w:p>
    <w:p w:rsidR="00200C02" w:rsidRPr="00C847FB" w:rsidRDefault="00200C02" w:rsidP="00D704E3">
      <w:pPr>
        <w:jc w:val="both"/>
        <w:rPr>
          <w:rFonts w:cs="Simplified Arabic"/>
          <w:color w:val="000000" w:themeColor="text1"/>
          <w:rtl/>
        </w:rPr>
      </w:pPr>
      <w:r w:rsidRPr="00C847FB">
        <w:rPr>
          <w:rFonts w:cs="Simplified Arabic"/>
          <w:color w:val="000000" w:themeColor="text1"/>
          <w:rtl/>
        </w:rPr>
        <w:t xml:space="preserve"> وقد بلغ عدد وقوعات الطلاق المسجلة للذكور في الفئة العمرية </w:t>
      </w:r>
      <w:r w:rsidRPr="00C847FB">
        <w:rPr>
          <w:rFonts w:cs="Simplified Arabic" w:hint="cs"/>
          <w:color w:val="000000" w:themeColor="text1"/>
          <w:rtl/>
        </w:rPr>
        <w:t>(</w:t>
      </w:r>
      <w:r w:rsidRPr="00C847FB">
        <w:rPr>
          <w:rFonts w:cs="Simplified Arabic"/>
          <w:color w:val="000000" w:themeColor="text1"/>
          <w:rtl/>
        </w:rPr>
        <w:t>15-19</w:t>
      </w:r>
      <w:r w:rsidRPr="00C847FB">
        <w:rPr>
          <w:rFonts w:cs="Simplified Arabic"/>
          <w:color w:val="000000" w:themeColor="text1"/>
        </w:rPr>
        <w:t>(</w:t>
      </w:r>
      <w:r w:rsidRPr="00C847FB">
        <w:rPr>
          <w:rFonts w:cs="Simplified Arabic"/>
          <w:color w:val="000000" w:themeColor="text1"/>
          <w:rtl/>
        </w:rPr>
        <w:t xml:space="preserve"> </w:t>
      </w:r>
      <w:r w:rsidRPr="00C847FB">
        <w:rPr>
          <w:rFonts w:cs="Simplified Arabic" w:hint="cs"/>
          <w:color w:val="000000" w:themeColor="text1"/>
          <w:rtl/>
        </w:rPr>
        <w:t xml:space="preserve">سنة </w:t>
      </w:r>
      <w:r w:rsidRPr="00C847FB">
        <w:rPr>
          <w:rFonts w:cs="Simplified Arabic"/>
          <w:color w:val="000000" w:themeColor="text1"/>
          <w:rtl/>
        </w:rPr>
        <w:t xml:space="preserve">في </w:t>
      </w:r>
      <w:r w:rsidRPr="00C847FB">
        <w:rPr>
          <w:rFonts w:cs="Simplified Arabic" w:hint="cs"/>
          <w:color w:val="000000" w:themeColor="text1"/>
          <w:rtl/>
        </w:rPr>
        <w:t xml:space="preserve">فلسطين </w:t>
      </w:r>
      <w:r w:rsidR="00235F14" w:rsidRPr="00C847FB">
        <w:rPr>
          <w:rFonts w:cs="Simplified Arabic"/>
          <w:color w:val="000000" w:themeColor="text1"/>
        </w:rPr>
        <w:t>215</w:t>
      </w:r>
      <w:r w:rsidRPr="00C847FB">
        <w:rPr>
          <w:rFonts w:cs="Simplified Arabic"/>
          <w:color w:val="000000" w:themeColor="text1"/>
          <w:rtl/>
        </w:rPr>
        <w:t xml:space="preserve"> واقعة طلاق، أي ما نسبته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="00235F14" w:rsidRPr="00C847FB">
        <w:rPr>
          <w:rFonts w:cs="Simplified Arabic"/>
          <w:color w:val="000000" w:themeColor="text1"/>
        </w:rPr>
        <w:t>3.0</w:t>
      </w:r>
      <w:r w:rsidRPr="00C847FB">
        <w:rPr>
          <w:rFonts w:cs="Simplified Arabic"/>
          <w:color w:val="000000" w:themeColor="text1"/>
          <w:rtl/>
        </w:rPr>
        <w:t>% من</w:t>
      </w:r>
      <w:r w:rsidRPr="00C847FB">
        <w:rPr>
          <w:rFonts w:cs="Simplified Arabic" w:hint="cs"/>
          <w:color w:val="000000" w:themeColor="text1"/>
          <w:rtl/>
        </w:rPr>
        <w:t xml:space="preserve"> مجمل</w:t>
      </w:r>
      <w:r w:rsidRPr="00C847FB">
        <w:rPr>
          <w:rFonts w:cs="Simplified Arabic"/>
          <w:color w:val="000000" w:themeColor="text1"/>
          <w:rtl/>
        </w:rPr>
        <w:t xml:space="preserve"> وقوعا</w:t>
      </w:r>
      <w:r w:rsidRPr="00C847FB">
        <w:rPr>
          <w:rFonts w:cs="Simplified Arabic" w:hint="cs"/>
          <w:color w:val="000000" w:themeColor="text1"/>
          <w:rtl/>
        </w:rPr>
        <w:t>ت</w:t>
      </w:r>
      <w:r w:rsidRPr="00C847FB">
        <w:rPr>
          <w:rFonts w:cs="Simplified Arabic"/>
          <w:color w:val="000000" w:themeColor="text1"/>
          <w:rtl/>
        </w:rPr>
        <w:t xml:space="preserve"> الطلاق. وقد سجلت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="00D704E3" w:rsidRPr="00C847FB">
        <w:rPr>
          <w:rFonts w:cs="Simplified Arabic"/>
          <w:color w:val="000000" w:themeColor="text1"/>
        </w:rPr>
        <w:t>9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="002B6C9F" w:rsidRPr="00C847FB">
        <w:rPr>
          <w:rFonts w:cs="Simplified Arabic" w:hint="cs"/>
          <w:color w:val="000000" w:themeColor="text1"/>
          <w:rtl/>
        </w:rPr>
        <w:t>وقوعات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 xml:space="preserve">طلاق لنفس الفئة العمرية في محكمة القدس أي ما نسبته </w:t>
      </w:r>
      <w:r w:rsidR="00D704E3" w:rsidRPr="00C847FB">
        <w:rPr>
          <w:rFonts w:cs="Simplified Arabic"/>
          <w:color w:val="000000" w:themeColor="text1"/>
        </w:rPr>
        <w:t>1.7</w:t>
      </w:r>
      <w:r w:rsidRPr="00C847FB">
        <w:rPr>
          <w:rFonts w:cs="Simplified Arabic"/>
          <w:color w:val="000000" w:themeColor="text1"/>
          <w:rtl/>
        </w:rPr>
        <w:t>% من</w:t>
      </w:r>
      <w:r w:rsidRPr="00C847FB">
        <w:rPr>
          <w:rFonts w:cs="Simplified Arabic" w:hint="cs"/>
          <w:color w:val="000000" w:themeColor="text1"/>
          <w:rtl/>
        </w:rPr>
        <w:t xml:space="preserve"> مجمل</w:t>
      </w:r>
      <w:r w:rsidRPr="00C847FB">
        <w:rPr>
          <w:rFonts w:cs="Simplified Arabic"/>
          <w:color w:val="000000" w:themeColor="text1"/>
          <w:rtl/>
        </w:rPr>
        <w:t xml:space="preserve"> وقوعات الطلاق المسجلة في </w:t>
      </w:r>
      <w:r w:rsidRPr="00C847FB">
        <w:rPr>
          <w:rFonts w:cs="Simplified Arabic" w:hint="cs"/>
          <w:color w:val="000000" w:themeColor="text1"/>
          <w:rtl/>
        </w:rPr>
        <w:t>المحافظة</w:t>
      </w:r>
      <w:r w:rsidRPr="00C847FB">
        <w:rPr>
          <w:rFonts w:cs="Simplified Arabic"/>
          <w:color w:val="000000" w:themeColor="text1"/>
          <w:rtl/>
        </w:rPr>
        <w:t xml:space="preserve">. </w:t>
      </w:r>
    </w:p>
    <w:p w:rsidR="00200C02" w:rsidRPr="00C847FB" w:rsidRDefault="00200C02" w:rsidP="00200C02">
      <w:pPr>
        <w:jc w:val="both"/>
        <w:rPr>
          <w:rFonts w:cs="Simplified Arabic"/>
          <w:color w:val="000000" w:themeColor="text1"/>
          <w:rtl/>
        </w:rPr>
      </w:pPr>
    </w:p>
    <w:p w:rsidR="00200C02" w:rsidRPr="00C847FB" w:rsidRDefault="00200C02" w:rsidP="004C6ABB">
      <w:pPr>
        <w:jc w:val="both"/>
        <w:rPr>
          <w:rFonts w:cs="Simplified Arabic"/>
          <w:color w:val="000000" w:themeColor="text1"/>
        </w:rPr>
      </w:pPr>
      <w:r w:rsidRPr="00C847FB">
        <w:rPr>
          <w:rFonts w:cs="Simplified Arabic"/>
          <w:color w:val="000000" w:themeColor="text1"/>
          <w:rtl/>
        </w:rPr>
        <w:t xml:space="preserve"> أما عدد وقوعات الطلاق للإناث في الفئة العمرية من </w:t>
      </w:r>
      <w:r w:rsidRPr="00C847FB">
        <w:rPr>
          <w:rFonts w:cs="Simplified Arabic" w:hint="cs"/>
          <w:color w:val="000000" w:themeColor="text1"/>
          <w:rtl/>
        </w:rPr>
        <w:t>(</w:t>
      </w:r>
      <w:r w:rsidRPr="00C847FB">
        <w:rPr>
          <w:rFonts w:cs="Simplified Arabic"/>
          <w:color w:val="000000" w:themeColor="text1"/>
          <w:rtl/>
        </w:rPr>
        <w:t>15-19</w:t>
      </w:r>
      <w:r w:rsidRPr="00C847FB">
        <w:rPr>
          <w:rFonts w:cs="Simplified Arabic" w:hint="cs"/>
          <w:color w:val="000000" w:themeColor="text1"/>
          <w:rtl/>
        </w:rPr>
        <w:t>)</w:t>
      </w:r>
      <w:r w:rsidRPr="00C847FB">
        <w:rPr>
          <w:rFonts w:cs="Simplified Arabic"/>
          <w:color w:val="000000" w:themeColor="text1"/>
          <w:rtl/>
        </w:rPr>
        <w:t xml:space="preserve"> سنة فقد بلغت في </w:t>
      </w:r>
      <w:r w:rsidRPr="00C847FB">
        <w:rPr>
          <w:rFonts w:cs="Simplified Arabic" w:hint="cs"/>
          <w:color w:val="000000" w:themeColor="text1"/>
          <w:rtl/>
        </w:rPr>
        <w:t xml:space="preserve">فلسطين </w:t>
      </w:r>
      <w:r w:rsidRPr="00C847FB">
        <w:rPr>
          <w:rFonts w:cs="Simplified Arabic"/>
          <w:color w:val="000000" w:themeColor="text1"/>
        </w:rPr>
        <w:t>1,</w:t>
      </w:r>
      <w:r w:rsidR="004C6ABB" w:rsidRPr="00C847FB">
        <w:rPr>
          <w:rFonts w:cs="Simplified Arabic"/>
          <w:color w:val="000000" w:themeColor="text1"/>
        </w:rPr>
        <w:t>789</w:t>
      </w:r>
      <w:r w:rsidRPr="00C847FB">
        <w:rPr>
          <w:rFonts w:cs="Simplified Arabic"/>
          <w:color w:val="000000" w:themeColor="text1"/>
          <w:rtl/>
        </w:rPr>
        <w:t xml:space="preserve"> واقعة أي ما نسبته </w:t>
      </w:r>
      <w:r w:rsidR="004C6ABB" w:rsidRPr="00C847FB">
        <w:rPr>
          <w:rFonts w:cs="Simplified Arabic"/>
          <w:color w:val="000000" w:themeColor="text1"/>
        </w:rPr>
        <w:t>25.1</w:t>
      </w:r>
      <w:r w:rsidRPr="00C847FB">
        <w:rPr>
          <w:rFonts w:cs="Simplified Arabic"/>
          <w:color w:val="000000" w:themeColor="text1"/>
          <w:rtl/>
        </w:rPr>
        <w:t xml:space="preserve">% من </w:t>
      </w:r>
      <w:r w:rsidRPr="00C847FB">
        <w:rPr>
          <w:rFonts w:cs="Simplified Arabic" w:hint="cs"/>
          <w:color w:val="000000" w:themeColor="text1"/>
          <w:rtl/>
        </w:rPr>
        <w:t xml:space="preserve">مجمل </w:t>
      </w:r>
      <w:r w:rsidRPr="00C847FB">
        <w:rPr>
          <w:rFonts w:cs="Simplified Arabic"/>
          <w:color w:val="000000" w:themeColor="text1"/>
          <w:rtl/>
        </w:rPr>
        <w:t xml:space="preserve">وقوعات الطلاق المسجلة في </w:t>
      </w:r>
      <w:r w:rsidRPr="00C847FB">
        <w:rPr>
          <w:rFonts w:cs="Simplified Arabic" w:hint="cs"/>
          <w:color w:val="000000" w:themeColor="text1"/>
          <w:rtl/>
        </w:rPr>
        <w:t>فلسطين</w:t>
      </w:r>
      <w:r w:rsidRPr="00C847FB">
        <w:rPr>
          <w:rFonts w:cs="Simplified Arabic"/>
          <w:color w:val="000000" w:themeColor="text1"/>
          <w:rtl/>
        </w:rPr>
        <w:t xml:space="preserve">، </w:t>
      </w:r>
      <w:r w:rsidRPr="00C847FB">
        <w:rPr>
          <w:rFonts w:cs="Simplified Arabic" w:hint="cs"/>
          <w:color w:val="000000" w:themeColor="text1"/>
          <w:rtl/>
        </w:rPr>
        <w:t>و</w:t>
      </w:r>
      <w:r w:rsidRPr="00C847FB">
        <w:rPr>
          <w:rFonts w:cs="Simplified Arabic"/>
          <w:color w:val="000000" w:themeColor="text1"/>
          <w:rtl/>
        </w:rPr>
        <w:t xml:space="preserve">سجلت </w:t>
      </w:r>
      <w:r w:rsidRPr="00C847FB">
        <w:rPr>
          <w:rFonts w:cs="Simplified Arabic" w:hint="cs"/>
          <w:color w:val="000000" w:themeColor="text1"/>
          <w:rtl/>
        </w:rPr>
        <w:t xml:space="preserve">في محافظة </w:t>
      </w:r>
      <w:r w:rsidRPr="00C847FB">
        <w:rPr>
          <w:rFonts w:cs="Simplified Arabic"/>
          <w:color w:val="000000" w:themeColor="text1"/>
          <w:rtl/>
        </w:rPr>
        <w:t>القدس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="004C6ABB" w:rsidRPr="00C847FB">
        <w:rPr>
          <w:rFonts w:cs="Simplified Arabic"/>
          <w:color w:val="000000" w:themeColor="text1"/>
        </w:rPr>
        <w:t>164</w:t>
      </w:r>
      <w:r w:rsidRPr="00C847FB">
        <w:rPr>
          <w:rFonts w:cs="Simplified Arabic"/>
          <w:color w:val="000000" w:themeColor="text1"/>
          <w:rtl/>
        </w:rPr>
        <w:t xml:space="preserve"> واقعة طلاق لنفس الفئة العمرية أي ما نسبته </w:t>
      </w:r>
      <w:r w:rsidR="004C6ABB" w:rsidRPr="00C847FB">
        <w:rPr>
          <w:rFonts w:cs="Simplified Arabic"/>
          <w:color w:val="000000" w:themeColor="text1"/>
        </w:rPr>
        <w:t>31.1</w:t>
      </w:r>
      <w:r w:rsidRPr="00C847FB">
        <w:rPr>
          <w:rFonts w:cs="Simplified Arabic"/>
          <w:color w:val="000000" w:themeColor="text1"/>
          <w:rtl/>
        </w:rPr>
        <w:t>% من</w:t>
      </w:r>
      <w:r w:rsidRPr="00C847FB">
        <w:rPr>
          <w:rFonts w:cs="Simplified Arabic" w:hint="cs"/>
          <w:color w:val="000000" w:themeColor="text1"/>
          <w:rtl/>
        </w:rPr>
        <w:t xml:space="preserve"> مجمل </w:t>
      </w:r>
      <w:r w:rsidRPr="00C847FB">
        <w:rPr>
          <w:rFonts w:cs="Simplified Arabic"/>
          <w:color w:val="000000" w:themeColor="text1"/>
          <w:rtl/>
        </w:rPr>
        <w:t xml:space="preserve">وقوعات الطلاق </w:t>
      </w:r>
      <w:r w:rsidRPr="00C847FB">
        <w:rPr>
          <w:rFonts w:cs="Simplified Arabic" w:hint="cs"/>
          <w:color w:val="000000" w:themeColor="text1"/>
          <w:rtl/>
        </w:rPr>
        <w:t>في المحافظة</w:t>
      </w:r>
      <w:r w:rsidRPr="00C847FB">
        <w:rPr>
          <w:rFonts w:cs="Simplified Arabic"/>
          <w:color w:val="000000" w:themeColor="text1"/>
          <w:rtl/>
        </w:rPr>
        <w:t>.</w:t>
      </w:r>
    </w:p>
    <w:p w:rsidR="00631B13" w:rsidRDefault="00631B13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631B13" w:rsidRPr="004E46B5" w:rsidRDefault="00631B13" w:rsidP="00A4018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631B13" w:rsidRPr="004E46B5" w:rsidRDefault="00631B13" w:rsidP="00A4018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631B13" w:rsidRPr="00631B13" w:rsidRDefault="00631B13" w:rsidP="00631B13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5"/>
        <w:gridCol w:w="579"/>
        <w:gridCol w:w="580"/>
        <w:gridCol w:w="327"/>
        <w:gridCol w:w="252"/>
        <w:gridCol w:w="580"/>
        <w:gridCol w:w="580"/>
        <w:gridCol w:w="580"/>
        <w:gridCol w:w="580"/>
        <w:gridCol w:w="570"/>
        <w:gridCol w:w="1428"/>
      </w:tblGrid>
      <w:tr w:rsidR="00631B13" w:rsidRPr="00C847FB" w:rsidTr="00CD130A">
        <w:trPr>
          <w:trHeight w:val="312"/>
          <w:jc w:val="center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631B13" w:rsidRDefault="00631B13" w:rsidP="00631B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4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47FB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631B13" w:rsidRPr="00C847FB" w:rsidRDefault="00631B13" w:rsidP="00CD130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58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55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58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55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58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5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58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5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58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5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1626C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164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187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77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49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9F563D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31B13"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31B13"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Pr="00C847FB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C847FB" w:rsidRDefault="00631B13" w:rsidP="00CD130A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31B13" w:rsidRPr="004E46B5" w:rsidRDefault="00631B13" w:rsidP="00631B13">
      <w:pPr>
        <w:jc w:val="center"/>
        <w:rPr>
          <w:color w:val="000000" w:themeColor="text1"/>
          <w:sz w:val="10"/>
          <w:szCs w:val="10"/>
          <w:rtl/>
        </w:rPr>
      </w:pPr>
    </w:p>
    <w:p w:rsidR="00631B13" w:rsidRPr="004E46B5" w:rsidRDefault="00631B13" w:rsidP="00631B13">
      <w:pPr>
        <w:jc w:val="center"/>
        <w:rPr>
          <w:color w:val="000000" w:themeColor="text1"/>
          <w:sz w:val="10"/>
          <w:szCs w:val="10"/>
          <w:rtl/>
        </w:rPr>
      </w:pPr>
    </w:p>
    <w:p w:rsidR="00631B13" w:rsidRPr="004E46B5" w:rsidRDefault="00631B13" w:rsidP="00631B1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2009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631B13" w:rsidRPr="004E46B5" w:rsidRDefault="00631B13" w:rsidP="00631B1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Divorces in Shariah Courts in Jerusalem Governorate by Age Groups of Divorcee, 2009-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631B13" w:rsidRPr="00F6755C" w:rsidRDefault="00631B13" w:rsidP="00631B1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06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912"/>
        <w:gridCol w:w="913"/>
        <w:gridCol w:w="538"/>
        <w:gridCol w:w="374"/>
        <w:gridCol w:w="913"/>
        <w:gridCol w:w="913"/>
        <w:gridCol w:w="1372"/>
      </w:tblGrid>
      <w:tr w:rsidR="00631B13" w:rsidRPr="00C847FB" w:rsidTr="00CD130A">
        <w:trPr>
          <w:trHeight w:val="31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2B034E" w:rsidRDefault="00631B13" w:rsidP="00CD130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</w:t>
            </w: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</w:t>
            </w:r>
            <w:r w:rsidRPr="00C847FB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302B53" w:rsidRDefault="00631B13" w:rsidP="00302B53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02B5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302B53" w:rsidRDefault="00631B13" w:rsidP="00302B53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02B5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2B034E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631B13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2B034E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CD130A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C847FB" w:rsidRDefault="00CD130A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eastAsia="Arial Unicode MS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31B1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0A" w:rsidRPr="00C847FB" w:rsidRDefault="00CD130A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CD130A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166D5D" w:rsidRDefault="00CD130A" w:rsidP="00CD130A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66D5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316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445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0A" w:rsidRPr="00166D5D" w:rsidRDefault="00CD130A" w:rsidP="00CD130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302B53" w:rsidRDefault="00631B13" w:rsidP="00302B53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02B5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302B5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 w:rsidP="00CD130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31B13" w:rsidRPr="00302B53" w:rsidRDefault="00631B13" w:rsidP="00302B53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02B5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2B034E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2B034E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2B03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</w:tr>
      <w:tr w:rsidR="00631B13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C847FB" w:rsidRDefault="00631B13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31B13" w:rsidRPr="00631B13" w:rsidRDefault="00631B1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B13" w:rsidRPr="00C847FB" w:rsidRDefault="00631B13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-3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</w:tr>
      <w:tr w:rsidR="00CD130A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C847FB" w:rsidRDefault="00CD130A" w:rsidP="00CD130A">
            <w:pPr>
              <w:ind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631B13" w:rsidRDefault="00CD130A" w:rsidP="00CD130A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1B1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0A" w:rsidRPr="00C847FB" w:rsidRDefault="00CD130A" w:rsidP="00CD130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847F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CD130A" w:rsidRPr="00C847FB" w:rsidTr="00CD130A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Pr="00166D5D" w:rsidRDefault="00CD130A" w:rsidP="00CD130A">
            <w:pPr>
              <w:ind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66D5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316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445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D130A" w:rsidRDefault="009F563D" w:rsidP="00CD130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begin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separate"/>
            </w:r>
            <w:r w:rsidR="00CD13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0A" w:rsidRPr="00166D5D" w:rsidRDefault="00CD130A" w:rsidP="00CD130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66D5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200C02" w:rsidRPr="004E46B5" w:rsidRDefault="00200C02" w:rsidP="00200C0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00C02" w:rsidRPr="004E46B5" w:rsidRDefault="00200C02" w:rsidP="00E02F2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E46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2005</w:t>
      </w:r>
      <w:r w:rsidRPr="004E46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E02F2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200C02" w:rsidRPr="004E46B5" w:rsidRDefault="00200C02" w:rsidP="00E02F2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E46B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the Palestine and Selected Governorates, 2005-</w:t>
      </w:r>
      <w:r w:rsidR="00E02F2D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200C02" w:rsidRPr="004E46B5" w:rsidRDefault="00200C02" w:rsidP="00200C0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4E46B5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0"/>
        <w:gridCol w:w="609"/>
        <w:gridCol w:w="609"/>
        <w:gridCol w:w="608"/>
        <w:gridCol w:w="608"/>
        <w:gridCol w:w="576"/>
        <w:gridCol w:w="576"/>
        <w:gridCol w:w="576"/>
        <w:gridCol w:w="513"/>
        <w:gridCol w:w="591"/>
        <w:gridCol w:w="1255"/>
      </w:tblGrid>
      <w:tr w:rsidR="00E02F2D" w:rsidRPr="00C847FB" w:rsidTr="00CD130A">
        <w:trPr>
          <w:trHeight w:val="304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CD130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السنة                                                                                   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F2D" w:rsidRPr="00C847FB" w:rsidRDefault="00E02F2D" w:rsidP="00200C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9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4,211</w:t>
            </w:r>
          </w:p>
        </w:tc>
        <w:tc>
          <w:tcPr>
            <w:tcW w:w="69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3,756</w:t>
            </w:r>
          </w:p>
        </w:tc>
        <w:tc>
          <w:tcPr>
            <w:tcW w:w="69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4,043</w:t>
            </w:r>
          </w:p>
        </w:tc>
        <w:tc>
          <w:tcPr>
            <w:tcW w:w="69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5,009</w:t>
            </w:r>
          </w:p>
        </w:tc>
        <w:tc>
          <w:tcPr>
            <w:tcW w:w="691" w:type="dxa"/>
            <w:tcBorders>
              <w:top w:val="single" w:sz="4" w:space="0" w:color="auto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412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302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433</w:t>
            </w:r>
          </w:p>
        </w:tc>
        <w:tc>
          <w:tcPr>
            <w:tcW w:w="691" w:type="dxa"/>
            <w:tcBorders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614" w:type="dxa"/>
            <w:tcBorders>
              <w:lef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316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291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691" w:type="dxa"/>
            <w:tcBorders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614" w:type="dxa"/>
            <w:tcBorders>
              <w:lef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417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441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429</w:t>
            </w:r>
          </w:p>
        </w:tc>
        <w:tc>
          <w:tcPr>
            <w:tcW w:w="691" w:type="dxa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691" w:type="dxa"/>
            <w:tcBorders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614" w:type="dxa"/>
            <w:tcBorders>
              <w:lef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E02F2D" w:rsidRPr="00C847FB" w:rsidTr="00CD130A">
        <w:trPr>
          <w:trHeight w:val="31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701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579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644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02F2D" w:rsidRPr="00C847FB" w:rsidRDefault="00E02F2D" w:rsidP="009370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614" w:type="dxa"/>
            <w:tcBorders>
              <w:bottom w:val="single" w:sz="4" w:space="0" w:color="auto"/>
              <w:right w:val="nil"/>
            </w:tcBorders>
            <w:vAlign w:val="center"/>
          </w:tcPr>
          <w:p w:rsidR="00E02F2D" w:rsidRPr="00C847FB" w:rsidRDefault="00E02F2D" w:rsidP="0036505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F2D" w:rsidRPr="00C847FB" w:rsidRDefault="00E02F2D" w:rsidP="00E02F2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F2D" w:rsidRPr="00C847FB" w:rsidRDefault="00E02F2D" w:rsidP="00200C0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47F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</w:tbl>
    <w:p w:rsidR="00200C02" w:rsidRPr="004E46B5" w:rsidRDefault="00200C02" w:rsidP="00200C02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14782A" w:rsidRDefault="0014782A">
      <w:pPr>
        <w:bidi w:val="0"/>
        <w:rPr>
          <w:rFonts w:cs="Simplified Arabic"/>
          <w:b/>
          <w:bCs/>
          <w:color w:val="000000" w:themeColor="text1"/>
          <w:rtl/>
        </w:rPr>
      </w:pPr>
      <w:r>
        <w:rPr>
          <w:color w:val="000000" w:themeColor="text1"/>
          <w:rtl/>
        </w:rPr>
        <w:br w:type="page"/>
      </w:r>
    </w:p>
    <w:p w:rsidR="00200C02" w:rsidRPr="00C847FB" w:rsidRDefault="00200C02" w:rsidP="00596201">
      <w:pPr>
        <w:pStyle w:val="Heading2"/>
        <w:jc w:val="both"/>
        <w:rPr>
          <w:color w:val="000000" w:themeColor="text1"/>
          <w:szCs w:val="20"/>
          <w:rtl/>
        </w:rPr>
      </w:pPr>
      <w:r w:rsidRPr="00C847FB">
        <w:rPr>
          <w:color w:val="000000" w:themeColor="text1"/>
          <w:szCs w:val="20"/>
          <w:rtl/>
        </w:rPr>
        <w:lastRenderedPageBreak/>
        <w:t>العمر الوسيط عند عقد القران لأول مرة</w:t>
      </w:r>
    </w:p>
    <w:p w:rsidR="00200C02" w:rsidRPr="00C847FB" w:rsidRDefault="00200C02" w:rsidP="00596201">
      <w:pPr>
        <w:jc w:val="both"/>
        <w:rPr>
          <w:rFonts w:cs="Simplified Arabic"/>
          <w:color w:val="000000" w:themeColor="text1"/>
          <w:rtl/>
        </w:rPr>
      </w:pPr>
      <w:r w:rsidRPr="00C847FB">
        <w:rPr>
          <w:rFonts w:cs="Simplified Arabic"/>
          <w:color w:val="000000" w:themeColor="text1"/>
          <w:rtl/>
        </w:rPr>
        <w:t xml:space="preserve">بلغ العمر الوسيط عند عقد القران لأول مرة في </w:t>
      </w:r>
      <w:r w:rsidRPr="00C847FB">
        <w:rPr>
          <w:rFonts w:cs="Simplified Arabic" w:hint="cs"/>
          <w:color w:val="000000" w:themeColor="text1"/>
          <w:rtl/>
        </w:rPr>
        <w:t xml:space="preserve">فلسطين </w:t>
      </w:r>
      <w:r w:rsidRPr="00C847FB">
        <w:rPr>
          <w:rFonts w:cs="Simplified Arabic"/>
          <w:color w:val="000000" w:themeColor="text1"/>
          <w:rtl/>
        </w:rPr>
        <w:t xml:space="preserve">لعام </w:t>
      </w:r>
      <w:r w:rsidR="00AE3C8D" w:rsidRPr="00C847FB">
        <w:rPr>
          <w:rFonts w:cs="Simplified Arabic"/>
          <w:color w:val="000000" w:themeColor="text1"/>
        </w:rPr>
        <w:t>2013</w:t>
      </w:r>
      <w:r w:rsidRPr="00C847FB">
        <w:rPr>
          <w:rFonts w:cs="Simplified Arabic"/>
          <w:color w:val="000000" w:themeColor="text1"/>
          <w:rtl/>
        </w:rPr>
        <w:t xml:space="preserve"> للذكور </w:t>
      </w:r>
      <w:r w:rsidRPr="00C847FB">
        <w:rPr>
          <w:rFonts w:cs="Simplified Arabic" w:hint="cs"/>
          <w:color w:val="000000" w:themeColor="text1"/>
          <w:rtl/>
        </w:rPr>
        <w:t>24.</w:t>
      </w:r>
      <w:r w:rsidR="00AE3C8D" w:rsidRPr="00C847FB">
        <w:rPr>
          <w:rFonts w:cs="Simplified Arabic" w:hint="cs"/>
          <w:color w:val="000000" w:themeColor="text1"/>
          <w:rtl/>
        </w:rPr>
        <w:t>7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>سنة مقابل</w:t>
      </w:r>
      <w:r w:rsidRPr="00C847FB">
        <w:rPr>
          <w:rFonts w:cs="Simplified Arabic" w:hint="cs"/>
          <w:color w:val="000000" w:themeColor="text1"/>
          <w:rtl/>
        </w:rPr>
        <w:t xml:space="preserve"> 20.</w:t>
      </w:r>
      <w:r w:rsidR="00AE3C8D" w:rsidRPr="00C847FB">
        <w:rPr>
          <w:rFonts w:cs="Simplified Arabic" w:hint="cs"/>
          <w:color w:val="000000" w:themeColor="text1"/>
          <w:rtl/>
        </w:rPr>
        <w:t>2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>سنة للإناث،</w:t>
      </w:r>
      <w:r w:rsidRPr="00C847FB">
        <w:rPr>
          <w:rFonts w:cs="Simplified Arabic" w:hint="cs"/>
          <w:color w:val="000000" w:themeColor="text1"/>
          <w:rtl/>
        </w:rPr>
        <w:t xml:space="preserve">  </w:t>
      </w:r>
      <w:r w:rsidRPr="00C847FB">
        <w:rPr>
          <w:rFonts w:cs="Simplified Arabic"/>
          <w:color w:val="000000" w:themeColor="text1"/>
          <w:rtl/>
        </w:rPr>
        <w:t xml:space="preserve"> </w:t>
      </w:r>
      <w:r w:rsidRPr="00C847FB">
        <w:rPr>
          <w:rFonts w:cs="Simplified Arabic" w:hint="cs"/>
          <w:color w:val="000000" w:themeColor="text1"/>
          <w:rtl/>
        </w:rPr>
        <w:t>و</w:t>
      </w:r>
      <w:r w:rsidRPr="00C847FB">
        <w:rPr>
          <w:rFonts w:cs="Simplified Arabic"/>
          <w:color w:val="000000" w:themeColor="text1"/>
          <w:rtl/>
        </w:rPr>
        <w:t xml:space="preserve">بلغ العمر الوسيط عند عقد القران لأول مرة </w:t>
      </w:r>
      <w:r w:rsidRPr="00C847FB">
        <w:rPr>
          <w:rFonts w:cs="Simplified Arabic" w:hint="cs"/>
          <w:color w:val="000000" w:themeColor="text1"/>
          <w:rtl/>
        </w:rPr>
        <w:t xml:space="preserve">للذكور </w:t>
      </w:r>
      <w:r w:rsidRPr="00C847FB">
        <w:rPr>
          <w:rFonts w:cs="Simplified Arabic"/>
          <w:color w:val="000000" w:themeColor="text1"/>
          <w:rtl/>
        </w:rPr>
        <w:t xml:space="preserve">في محافظات القدس ونابلس والخليل </w:t>
      </w:r>
      <w:r w:rsidRPr="00C847FB">
        <w:rPr>
          <w:rFonts w:cs="Simplified Arabic" w:hint="cs"/>
          <w:color w:val="000000" w:themeColor="text1"/>
          <w:rtl/>
        </w:rPr>
        <w:t>24.</w:t>
      </w:r>
      <w:r w:rsidR="00AE3C8D" w:rsidRPr="00C847FB">
        <w:rPr>
          <w:rFonts w:cs="Simplified Arabic" w:hint="cs"/>
          <w:color w:val="000000" w:themeColor="text1"/>
          <w:rtl/>
        </w:rPr>
        <w:t>9</w:t>
      </w:r>
      <w:r w:rsidRPr="00C847FB">
        <w:rPr>
          <w:rFonts w:cs="Simplified Arabic"/>
          <w:color w:val="000000" w:themeColor="text1"/>
          <w:rtl/>
        </w:rPr>
        <w:t xml:space="preserve"> سنة،</w:t>
      </w:r>
      <w:r w:rsidRPr="00C847FB">
        <w:rPr>
          <w:rFonts w:cs="Simplified Arabic" w:hint="cs"/>
          <w:color w:val="000000" w:themeColor="text1"/>
          <w:rtl/>
        </w:rPr>
        <w:t xml:space="preserve"> و</w:t>
      </w:r>
      <w:r w:rsidR="00AE3C8D" w:rsidRPr="00C847FB">
        <w:rPr>
          <w:rFonts w:cs="Simplified Arabic" w:hint="cs"/>
          <w:color w:val="000000" w:themeColor="text1"/>
          <w:rtl/>
        </w:rPr>
        <w:t>25.7</w:t>
      </w:r>
      <w:r w:rsidRPr="00C847FB">
        <w:rPr>
          <w:rFonts w:cs="Simplified Arabic" w:hint="cs"/>
          <w:color w:val="000000" w:themeColor="text1"/>
          <w:rtl/>
        </w:rPr>
        <w:t xml:space="preserve"> </w:t>
      </w:r>
      <w:r w:rsidRPr="00C847FB">
        <w:rPr>
          <w:rFonts w:cs="Simplified Arabic"/>
          <w:color w:val="000000" w:themeColor="text1"/>
          <w:rtl/>
        </w:rPr>
        <w:t xml:space="preserve">سنة، </w:t>
      </w:r>
      <w:r w:rsidRPr="00C847FB">
        <w:rPr>
          <w:rFonts w:cs="Simplified Arabic" w:hint="cs"/>
          <w:color w:val="000000" w:themeColor="text1"/>
          <w:rtl/>
        </w:rPr>
        <w:t>و24.3</w:t>
      </w:r>
      <w:r w:rsidRPr="00C847FB">
        <w:rPr>
          <w:rFonts w:cs="Simplified Arabic"/>
          <w:color w:val="000000" w:themeColor="text1"/>
          <w:rtl/>
        </w:rPr>
        <w:t xml:space="preserve"> سنة على التوالي، وبلغ العمر الوسيط عند عقد القران لأول مرة للإناث في تلك المحافظات </w:t>
      </w:r>
      <w:r w:rsidRPr="00C847FB">
        <w:rPr>
          <w:rFonts w:cs="Simplified Arabic" w:hint="cs"/>
          <w:color w:val="000000" w:themeColor="text1"/>
          <w:rtl/>
        </w:rPr>
        <w:t>19.</w:t>
      </w:r>
      <w:r w:rsidR="00AE3C8D" w:rsidRPr="00C847FB">
        <w:rPr>
          <w:rFonts w:cs="Simplified Arabic" w:hint="cs"/>
          <w:color w:val="000000" w:themeColor="text1"/>
          <w:rtl/>
        </w:rPr>
        <w:t>9</w:t>
      </w:r>
      <w:r w:rsidRPr="00C847FB">
        <w:rPr>
          <w:rFonts w:cs="Simplified Arabic"/>
          <w:color w:val="000000" w:themeColor="text1"/>
          <w:rtl/>
        </w:rPr>
        <w:t xml:space="preserve"> سنة، </w:t>
      </w:r>
      <w:r w:rsidRPr="00C847FB">
        <w:rPr>
          <w:rFonts w:cs="Simplified Arabic" w:hint="cs"/>
          <w:color w:val="000000" w:themeColor="text1"/>
          <w:rtl/>
        </w:rPr>
        <w:t>و20.</w:t>
      </w:r>
      <w:r w:rsidR="00AE3C8D" w:rsidRPr="00C847FB">
        <w:rPr>
          <w:rFonts w:cs="Simplified Arabic" w:hint="cs"/>
          <w:color w:val="000000" w:themeColor="text1"/>
          <w:rtl/>
        </w:rPr>
        <w:t>8</w:t>
      </w:r>
      <w:r w:rsidRPr="00C847FB">
        <w:rPr>
          <w:rFonts w:cs="Simplified Arabic"/>
          <w:color w:val="000000" w:themeColor="text1"/>
          <w:rtl/>
        </w:rPr>
        <w:t xml:space="preserve"> سنة، </w:t>
      </w:r>
      <w:r w:rsidRPr="00C847FB">
        <w:rPr>
          <w:rFonts w:cs="Simplified Arabic" w:hint="cs"/>
          <w:color w:val="000000" w:themeColor="text1"/>
          <w:rtl/>
        </w:rPr>
        <w:t>و19.7</w:t>
      </w:r>
      <w:r w:rsidRPr="00C847FB">
        <w:rPr>
          <w:rFonts w:cs="Simplified Arabic"/>
          <w:color w:val="000000" w:themeColor="text1"/>
          <w:rtl/>
        </w:rPr>
        <w:t xml:space="preserve"> سنة على التوالي. </w:t>
      </w:r>
    </w:p>
    <w:p w:rsidR="00200C02" w:rsidRPr="00C847FB" w:rsidRDefault="00200C02" w:rsidP="00200C02">
      <w:pPr>
        <w:pStyle w:val="Heading8"/>
        <w:ind w:left="-1"/>
        <w:rPr>
          <w:rFonts w:ascii="Arial" w:hAnsi="Arial" w:cs="Simplified Arabic"/>
          <w:color w:val="000000" w:themeColor="text1"/>
          <w:sz w:val="18"/>
          <w:szCs w:val="18"/>
          <w:rtl/>
        </w:rPr>
      </w:pPr>
    </w:p>
    <w:p w:rsidR="00200C02" w:rsidRPr="00C847FB" w:rsidRDefault="00200C02" w:rsidP="00AE3C8D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C847FB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عقد القران لأول مرة في محافظات مختارة، </w:t>
      </w:r>
      <w:r w:rsidR="00AE3C8D" w:rsidRPr="00C847FB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2013</w:t>
      </w:r>
    </w:p>
    <w:p w:rsidR="00200C02" w:rsidRPr="00C847FB" w:rsidRDefault="00200C02" w:rsidP="00AE3C8D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847F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Legal Marriage by Selected Governorates, </w:t>
      </w:r>
      <w:r w:rsidR="00AE3C8D" w:rsidRPr="00C847FB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200C02" w:rsidRPr="00C847FB" w:rsidRDefault="00200C02" w:rsidP="00200C02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200C02" w:rsidRPr="00C847FB" w:rsidRDefault="00200C02" w:rsidP="00200C02">
      <w:pPr>
        <w:pStyle w:val="Heading9"/>
        <w:ind w:left="-1"/>
        <w:jc w:val="center"/>
        <w:rPr>
          <w:color w:val="000000" w:themeColor="text1"/>
          <w:rtl/>
        </w:rPr>
      </w:pPr>
      <w:r w:rsidRPr="00C847FB">
        <w:rPr>
          <w:color w:val="000000" w:themeColor="text1"/>
          <w:bdr w:val="single" w:sz="4" w:space="0" w:color="auto"/>
        </w:rPr>
        <w:drawing>
          <wp:inline distT="0" distB="0" distL="0" distR="0">
            <wp:extent cx="4162349" cy="240670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B02EC" w:rsidRPr="004E46B5" w:rsidRDefault="00EB02EC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B02EC" w:rsidRPr="004E46B5" w:rsidRDefault="00EB02EC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B02EC" w:rsidRPr="004E46B5" w:rsidRDefault="00EB02EC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B02EC" w:rsidRPr="004E46B5" w:rsidRDefault="00EB02EC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E3634" w:rsidRDefault="003E3634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E3634" w:rsidRDefault="003E3634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E3634" w:rsidRDefault="003E3634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E3634" w:rsidRDefault="003E3634" w:rsidP="00950CD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sectPr w:rsidR="003E3634" w:rsidSect="007C2752">
      <w:headerReference w:type="default" r:id="rId20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64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70" w:rsidRDefault="00541A70">
      <w:r>
        <w:separator/>
      </w:r>
    </w:p>
  </w:endnote>
  <w:endnote w:type="continuationSeparator" w:id="0">
    <w:p w:rsidR="00541A70" w:rsidRDefault="00541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9F563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CD13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130A" w:rsidRDefault="00CD130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9F563D">
    <w:pPr>
      <w:pStyle w:val="Footer"/>
      <w:jc w:val="center"/>
    </w:pPr>
    <w:fldSimple w:instr=" PAGE   \* MERGEFORMAT ">
      <w:r w:rsidR="00CD130A">
        <w:rPr>
          <w:rtl/>
        </w:rPr>
        <w:t>58</w:t>
      </w:r>
    </w:fldSimple>
  </w:p>
  <w:p w:rsidR="00CD130A" w:rsidRDefault="00CD130A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Pr="00304B11" w:rsidRDefault="009F563D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="00CD130A"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91626C">
      <w:rPr>
        <w:rFonts w:cs="Times New Roman"/>
        <w:sz w:val="16"/>
        <w:szCs w:val="16"/>
        <w:rtl/>
      </w:rPr>
      <w:t>58</w:t>
    </w:r>
    <w:r w:rsidRPr="00304B11">
      <w:rPr>
        <w:rFonts w:cs="Times New Roman"/>
        <w:sz w:val="16"/>
        <w:szCs w:val="16"/>
      </w:rPr>
      <w:fldChar w:fldCharType="end"/>
    </w:r>
  </w:p>
  <w:p w:rsidR="00CD130A" w:rsidRDefault="00CD130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9F563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D130A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D130A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CD130A" w:rsidRDefault="00CD130A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Pr="00304B11" w:rsidRDefault="009F563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304B11">
      <w:rPr>
        <w:rStyle w:val="PageNumber"/>
        <w:rFonts w:cs="Times New Roman"/>
        <w:sz w:val="16"/>
        <w:szCs w:val="16"/>
        <w:rtl/>
      </w:rPr>
      <w:fldChar w:fldCharType="begin"/>
    </w:r>
    <w:r w:rsidR="00CD130A" w:rsidRPr="00304B11">
      <w:rPr>
        <w:rStyle w:val="PageNumber"/>
        <w:rFonts w:cs="Times New Roman"/>
        <w:sz w:val="16"/>
        <w:szCs w:val="16"/>
      </w:rPr>
      <w:instrText xml:space="preserve">PAGE  </w:instrText>
    </w:r>
    <w:r w:rsidRPr="00304B11">
      <w:rPr>
        <w:rStyle w:val="PageNumber"/>
        <w:rFonts w:cs="Times New Roman"/>
        <w:sz w:val="16"/>
        <w:szCs w:val="16"/>
        <w:rtl/>
      </w:rPr>
      <w:fldChar w:fldCharType="separate"/>
    </w:r>
    <w:r w:rsidR="0091626C">
      <w:rPr>
        <w:rStyle w:val="PageNumber"/>
        <w:rFonts w:cs="Times New Roman"/>
        <w:sz w:val="16"/>
        <w:szCs w:val="16"/>
        <w:rtl/>
      </w:rPr>
      <w:t>64</w:t>
    </w:r>
    <w:r w:rsidRPr="00304B11">
      <w:rPr>
        <w:rStyle w:val="PageNumber"/>
        <w:rFonts w:cs="Times New Roman"/>
        <w:sz w:val="16"/>
        <w:szCs w:val="16"/>
        <w:rtl/>
      </w:rPr>
      <w:fldChar w:fldCharType="end"/>
    </w:r>
  </w:p>
  <w:p w:rsidR="00CD130A" w:rsidRPr="00F25979" w:rsidRDefault="00CD130A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70" w:rsidRDefault="00541A70">
      <w:r>
        <w:separator/>
      </w:r>
    </w:p>
  </w:footnote>
  <w:footnote w:type="continuationSeparator" w:id="0">
    <w:p w:rsidR="00541A70" w:rsidRDefault="00541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6E38EE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</w:t>
    </w:r>
    <w:r w:rsidRPr="006E38EE">
      <w:rPr>
        <w:rFonts w:cs="Simplified Arabic" w:hint="cs"/>
        <w:szCs w:val="16"/>
        <w:rtl/>
      </w:rPr>
      <w:t>الإحصا</w:t>
    </w:r>
    <w:r>
      <w:rPr>
        <w:rFonts w:cs="Simplified Arabic" w:hint="cs"/>
        <w:szCs w:val="16"/>
        <w:rtl/>
      </w:rPr>
      <w:t>ءات</w:t>
    </w:r>
    <w:r w:rsidRPr="000321EA">
      <w:rPr>
        <w:rFonts w:cs="Simplified Arabic" w:hint="cs"/>
        <w:b/>
        <w:bCs/>
        <w:color w:val="000000" w:themeColor="text1"/>
        <w:sz w:val="28"/>
        <w:szCs w:val="28"/>
        <w:rtl/>
      </w:rPr>
      <w:t xml:space="preserve"> </w:t>
    </w:r>
    <w:r>
      <w:rPr>
        <w:rFonts w:cs="Simplified Arabic" w:hint="cs"/>
        <w:szCs w:val="16"/>
        <w:rtl/>
      </w:rPr>
      <w:t>الحيوية</w:t>
    </w:r>
  </w:p>
  <w:p w:rsidR="00CD130A" w:rsidRDefault="00CD13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6E38EE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</w:t>
    </w:r>
    <w:r w:rsidRPr="006E38EE">
      <w:rPr>
        <w:rFonts w:cs="Simplified Arabic" w:hint="cs"/>
        <w:szCs w:val="16"/>
        <w:rtl/>
      </w:rPr>
      <w:t>الإحصا</w:t>
    </w:r>
    <w:r>
      <w:rPr>
        <w:rFonts w:cs="Simplified Arabic" w:hint="cs"/>
        <w:szCs w:val="16"/>
        <w:rtl/>
      </w:rPr>
      <w:t>ءات</w:t>
    </w:r>
    <w:r w:rsidRPr="000321EA">
      <w:rPr>
        <w:rFonts w:cs="Simplified Arabic" w:hint="cs"/>
        <w:b/>
        <w:bCs/>
        <w:color w:val="000000" w:themeColor="text1"/>
        <w:sz w:val="28"/>
        <w:szCs w:val="28"/>
        <w:rtl/>
      </w:rPr>
      <w:t xml:space="preserve"> </w:t>
    </w:r>
    <w:r>
      <w:rPr>
        <w:rFonts w:cs="Simplified Arabic" w:hint="cs"/>
        <w:szCs w:val="16"/>
        <w:rtl/>
      </w:rPr>
      <w:t>الحيوية</w:t>
    </w:r>
  </w:p>
  <w:p w:rsidR="00CD130A" w:rsidRDefault="00CD130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6E38EE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</w:t>
    </w:r>
    <w:r w:rsidRPr="006E38EE">
      <w:rPr>
        <w:rFonts w:cs="Simplified Arabic" w:hint="cs"/>
        <w:szCs w:val="16"/>
        <w:rtl/>
      </w:rPr>
      <w:t>الإحصا</w:t>
    </w:r>
    <w:r>
      <w:rPr>
        <w:rFonts w:cs="Simplified Arabic" w:hint="cs"/>
        <w:szCs w:val="16"/>
        <w:rtl/>
      </w:rPr>
      <w:t>ءات</w:t>
    </w:r>
    <w:r w:rsidRPr="000321EA">
      <w:rPr>
        <w:rFonts w:cs="Simplified Arabic" w:hint="cs"/>
        <w:b/>
        <w:bCs/>
        <w:color w:val="000000" w:themeColor="text1"/>
        <w:sz w:val="28"/>
        <w:szCs w:val="28"/>
        <w:rtl/>
      </w:rPr>
      <w:t xml:space="preserve"> </w:t>
    </w:r>
    <w:r>
      <w:rPr>
        <w:rFonts w:cs="Simplified Arabic" w:hint="cs"/>
        <w:szCs w:val="16"/>
        <w:rtl/>
      </w:rPr>
      <w:t>الحيوية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Pr="00F25979" w:rsidRDefault="00CD130A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CD130A" w:rsidRDefault="00CD130A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6E38EE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</w:t>
    </w:r>
    <w:r w:rsidRPr="006E38EE">
      <w:rPr>
        <w:rFonts w:cs="Simplified Arabic" w:hint="cs"/>
        <w:szCs w:val="16"/>
        <w:rtl/>
      </w:rPr>
      <w:t>الإحصا</w:t>
    </w:r>
    <w:r>
      <w:rPr>
        <w:rFonts w:cs="Simplified Arabic" w:hint="cs"/>
        <w:szCs w:val="16"/>
        <w:rtl/>
      </w:rPr>
      <w:t>ءات</w:t>
    </w:r>
    <w:r w:rsidRPr="000321EA">
      <w:rPr>
        <w:rFonts w:cs="Simplified Arabic" w:hint="cs"/>
        <w:b/>
        <w:bCs/>
        <w:color w:val="000000" w:themeColor="text1"/>
        <w:sz w:val="28"/>
        <w:szCs w:val="28"/>
        <w:rtl/>
      </w:rPr>
      <w:t xml:space="preserve"> </w:t>
    </w:r>
    <w:r>
      <w:rPr>
        <w:rFonts w:cs="Simplified Arabic" w:hint="cs"/>
        <w:szCs w:val="16"/>
        <w:rtl/>
      </w:rPr>
      <w:t>الحيوية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30A" w:rsidRDefault="00CD130A" w:rsidP="006E38EE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</w:t>
    </w:r>
    <w:r w:rsidRPr="006E38EE">
      <w:rPr>
        <w:rFonts w:cs="Simplified Arabic" w:hint="cs"/>
        <w:szCs w:val="16"/>
        <w:rtl/>
      </w:rPr>
      <w:t>الإحصا</w:t>
    </w:r>
    <w:r>
      <w:rPr>
        <w:rFonts w:cs="Simplified Arabic" w:hint="cs"/>
        <w:szCs w:val="16"/>
        <w:rtl/>
      </w:rPr>
      <w:t>ءات</w:t>
    </w:r>
    <w:r w:rsidRPr="000321EA">
      <w:rPr>
        <w:rFonts w:cs="Simplified Arabic" w:hint="cs"/>
        <w:b/>
        <w:bCs/>
        <w:color w:val="000000" w:themeColor="text1"/>
        <w:sz w:val="28"/>
        <w:szCs w:val="28"/>
        <w:rtl/>
      </w:rPr>
      <w:t xml:space="preserve"> </w:t>
    </w:r>
    <w:r>
      <w:rPr>
        <w:rFonts w:cs="Simplified Arabic" w:hint="cs"/>
        <w:szCs w:val="16"/>
        <w:rtl/>
      </w:rPr>
      <w:t>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1378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14763"/>
    <w:rsid w:val="00017153"/>
    <w:rsid w:val="00021229"/>
    <w:rsid w:val="0002192A"/>
    <w:rsid w:val="000321EA"/>
    <w:rsid w:val="00032B27"/>
    <w:rsid w:val="00045545"/>
    <w:rsid w:val="0004723A"/>
    <w:rsid w:val="00051872"/>
    <w:rsid w:val="0005545F"/>
    <w:rsid w:val="00056A44"/>
    <w:rsid w:val="00065ACD"/>
    <w:rsid w:val="00067173"/>
    <w:rsid w:val="00072A8B"/>
    <w:rsid w:val="000801BA"/>
    <w:rsid w:val="000866B5"/>
    <w:rsid w:val="00086A4F"/>
    <w:rsid w:val="00092D8B"/>
    <w:rsid w:val="00095328"/>
    <w:rsid w:val="000A0A22"/>
    <w:rsid w:val="000A15B6"/>
    <w:rsid w:val="000A5A50"/>
    <w:rsid w:val="000A7459"/>
    <w:rsid w:val="000B106F"/>
    <w:rsid w:val="000B11D9"/>
    <w:rsid w:val="000B14BC"/>
    <w:rsid w:val="000B5396"/>
    <w:rsid w:val="000C6E2C"/>
    <w:rsid w:val="000D3287"/>
    <w:rsid w:val="000D4F75"/>
    <w:rsid w:val="001011BB"/>
    <w:rsid w:val="00101AD5"/>
    <w:rsid w:val="001054B8"/>
    <w:rsid w:val="00111AA4"/>
    <w:rsid w:val="00126BAA"/>
    <w:rsid w:val="00135C22"/>
    <w:rsid w:val="00144309"/>
    <w:rsid w:val="0014573C"/>
    <w:rsid w:val="00145CA8"/>
    <w:rsid w:val="0014782A"/>
    <w:rsid w:val="00151E31"/>
    <w:rsid w:val="00153A67"/>
    <w:rsid w:val="00157B94"/>
    <w:rsid w:val="00165306"/>
    <w:rsid w:val="00166D5D"/>
    <w:rsid w:val="00166FB6"/>
    <w:rsid w:val="00173384"/>
    <w:rsid w:val="00173E4B"/>
    <w:rsid w:val="00175371"/>
    <w:rsid w:val="00177702"/>
    <w:rsid w:val="00183D1F"/>
    <w:rsid w:val="00191C37"/>
    <w:rsid w:val="001947B1"/>
    <w:rsid w:val="00194EC7"/>
    <w:rsid w:val="001953D4"/>
    <w:rsid w:val="00195A7A"/>
    <w:rsid w:val="001A0BA1"/>
    <w:rsid w:val="001A29B4"/>
    <w:rsid w:val="001A4E69"/>
    <w:rsid w:val="001C1063"/>
    <w:rsid w:val="001C1A2A"/>
    <w:rsid w:val="001D11D4"/>
    <w:rsid w:val="001D38DA"/>
    <w:rsid w:val="001D49A3"/>
    <w:rsid w:val="001E3B32"/>
    <w:rsid w:val="002009BE"/>
    <w:rsid w:val="00200C02"/>
    <w:rsid w:val="00205BE2"/>
    <w:rsid w:val="00211683"/>
    <w:rsid w:val="00211FC6"/>
    <w:rsid w:val="00213502"/>
    <w:rsid w:val="00230367"/>
    <w:rsid w:val="002341FC"/>
    <w:rsid w:val="00235F14"/>
    <w:rsid w:val="002410AF"/>
    <w:rsid w:val="00242294"/>
    <w:rsid w:val="002436E7"/>
    <w:rsid w:val="00250418"/>
    <w:rsid w:val="00257BDB"/>
    <w:rsid w:val="00257F53"/>
    <w:rsid w:val="002619DF"/>
    <w:rsid w:val="00271E52"/>
    <w:rsid w:val="00280309"/>
    <w:rsid w:val="00283108"/>
    <w:rsid w:val="00293109"/>
    <w:rsid w:val="00297D3A"/>
    <w:rsid w:val="002A1CD3"/>
    <w:rsid w:val="002A3F44"/>
    <w:rsid w:val="002A42A8"/>
    <w:rsid w:val="002A6C4E"/>
    <w:rsid w:val="002B034E"/>
    <w:rsid w:val="002B4308"/>
    <w:rsid w:val="002B6C9F"/>
    <w:rsid w:val="002B7FAA"/>
    <w:rsid w:val="002D6B9B"/>
    <w:rsid w:val="002D7B8E"/>
    <w:rsid w:val="002D7DF7"/>
    <w:rsid w:val="002E0FAF"/>
    <w:rsid w:val="002E2368"/>
    <w:rsid w:val="002E2C0F"/>
    <w:rsid w:val="002F7587"/>
    <w:rsid w:val="00302B53"/>
    <w:rsid w:val="00304986"/>
    <w:rsid w:val="00304A86"/>
    <w:rsid w:val="00304B11"/>
    <w:rsid w:val="003076BF"/>
    <w:rsid w:val="00310874"/>
    <w:rsid w:val="00314810"/>
    <w:rsid w:val="00316FC4"/>
    <w:rsid w:val="00330412"/>
    <w:rsid w:val="00330B48"/>
    <w:rsid w:val="00331CBF"/>
    <w:rsid w:val="00331F0C"/>
    <w:rsid w:val="00334F20"/>
    <w:rsid w:val="003362F3"/>
    <w:rsid w:val="00336633"/>
    <w:rsid w:val="00340360"/>
    <w:rsid w:val="003410CD"/>
    <w:rsid w:val="00343065"/>
    <w:rsid w:val="0035748C"/>
    <w:rsid w:val="0036505E"/>
    <w:rsid w:val="00371C0F"/>
    <w:rsid w:val="00373F93"/>
    <w:rsid w:val="003743A7"/>
    <w:rsid w:val="0038395A"/>
    <w:rsid w:val="00390D1A"/>
    <w:rsid w:val="003A118F"/>
    <w:rsid w:val="003A27E6"/>
    <w:rsid w:val="003A3860"/>
    <w:rsid w:val="003A4C5B"/>
    <w:rsid w:val="003A7881"/>
    <w:rsid w:val="003B1371"/>
    <w:rsid w:val="003B34B6"/>
    <w:rsid w:val="003C3D67"/>
    <w:rsid w:val="003E3634"/>
    <w:rsid w:val="003E4934"/>
    <w:rsid w:val="003E665E"/>
    <w:rsid w:val="003F1F4E"/>
    <w:rsid w:val="0040003E"/>
    <w:rsid w:val="004004B1"/>
    <w:rsid w:val="0040775E"/>
    <w:rsid w:val="004123EE"/>
    <w:rsid w:val="00413968"/>
    <w:rsid w:val="00414B1C"/>
    <w:rsid w:val="0042050D"/>
    <w:rsid w:val="0042355F"/>
    <w:rsid w:val="00430BA0"/>
    <w:rsid w:val="00431D01"/>
    <w:rsid w:val="00437557"/>
    <w:rsid w:val="00443394"/>
    <w:rsid w:val="00443FED"/>
    <w:rsid w:val="00454BB4"/>
    <w:rsid w:val="00456214"/>
    <w:rsid w:val="00464E94"/>
    <w:rsid w:val="00467BB9"/>
    <w:rsid w:val="004879B1"/>
    <w:rsid w:val="00491CE0"/>
    <w:rsid w:val="004928CE"/>
    <w:rsid w:val="00495099"/>
    <w:rsid w:val="00496990"/>
    <w:rsid w:val="004B0456"/>
    <w:rsid w:val="004B1473"/>
    <w:rsid w:val="004B25C3"/>
    <w:rsid w:val="004B4851"/>
    <w:rsid w:val="004C6ABB"/>
    <w:rsid w:val="004D499B"/>
    <w:rsid w:val="004D4D88"/>
    <w:rsid w:val="004E0D23"/>
    <w:rsid w:val="004E46B5"/>
    <w:rsid w:val="004F1AA3"/>
    <w:rsid w:val="004F1D5D"/>
    <w:rsid w:val="004F4B0D"/>
    <w:rsid w:val="004F6818"/>
    <w:rsid w:val="00501B4B"/>
    <w:rsid w:val="00503086"/>
    <w:rsid w:val="005121DE"/>
    <w:rsid w:val="00513856"/>
    <w:rsid w:val="00516098"/>
    <w:rsid w:val="00541A70"/>
    <w:rsid w:val="00546656"/>
    <w:rsid w:val="00561F49"/>
    <w:rsid w:val="0056212D"/>
    <w:rsid w:val="00566DF9"/>
    <w:rsid w:val="00567222"/>
    <w:rsid w:val="00573E90"/>
    <w:rsid w:val="00581572"/>
    <w:rsid w:val="00582D49"/>
    <w:rsid w:val="005864EC"/>
    <w:rsid w:val="00595324"/>
    <w:rsid w:val="005954A3"/>
    <w:rsid w:val="00596201"/>
    <w:rsid w:val="0059636C"/>
    <w:rsid w:val="005A227E"/>
    <w:rsid w:val="005A422D"/>
    <w:rsid w:val="005A50DA"/>
    <w:rsid w:val="005C2669"/>
    <w:rsid w:val="005C293E"/>
    <w:rsid w:val="005C44D1"/>
    <w:rsid w:val="005D607B"/>
    <w:rsid w:val="005E0407"/>
    <w:rsid w:val="005E5155"/>
    <w:rsid w:val="005F4668"/>
    <w:rsid w:val="005F66CE"/>
    <w:rsid w:val="005F68AD"/>
    <w:rsid w:val="005F6C5F"/>
    <w:rsid w:val="00601725"/>
    <w:rsid w:val="0060444C"/>
    <w:rsid w:val="0060767A"/>
    <w:rsid w:val="00610C06"/>
    <w:rsid w:val="00610F65"/>
    <w:rsid w:val="006111AB"/>
    <w:rsid w:val="006134BD"/>
    <w:rsid w:val="00614881"/>
    <w:rsid w:val="0061498B"/>
    <w:rsid w:val="006267B1"/>
    <w:rsid w:val="00631B13"/>
    <w:rsid w:val="00645A33"/>
    <w:rsid w:val="006462D8"/>
    <w:rsid w:val="006548D5"/>
    <w:rsid w:val="006603DA"/>
    <w:rsid w:val="00663D80"/>
    <w:rsid w:val="006647C8"/>
    <w:rsid w:val="00665FA0"/>
    <w:rsid w:val="00666458"/>
    <w:rsid w:val="00683189"/>
    <w:rsid w:val="006A3760"/>
    <w:rsid w:val="006A4F41"/>
    <w:rsid w:val="006A5567"/>
    <w:rsid w:val="006B3A5B"/>
    <w:rsid w:val="006B4B83"/>
    <w:rsid w:val="006B6591"/>
    <w:rsid w:val="006D0A00"/>
    <w:rsid w:val="006D1707"/>
    <w:rsid w:val="006E1353"/>
    <w:rsid w:val="006E38EE"/>
    <w:rsid w:val="006E5A59"/>
    <w:rsid w:val="006E6CF2"/>
    <w:rsid w:val="006F1F3E"/>
    <w:rsid w:val="006F3860"/>
    <w:rsid w:val="006F42AD"/>
    <w:rsid w:val="007008C1"/>
    <w:rsid w:val="007024E3"/>
    <w:rsid w:val="00703615"/>
    <w:rsid w:val="00710B01"/>
    <w:rsid w:val="007115A9"/>
    <w:rsid w:val="00714365"/>
    <w:rsid w:val="00716D48"/>
    <w:rsid w:val="0071744B"/>
    <w:rsid w:val="007237EC"/>
    <w:rsid w:val="0072419F"/>
    <w:rsid w:val="00725E85"/>
    <w:rsid w:val="00731F38"/>
    <w:rsid w:val="00733E94"/>
    <w:rsid w:val="007346C8"/>
    <w:rsid w:val="0073582F"/>
    <w:rsid w:val="007413F8"/>
    <w:rsid w:val="00741A6A"/>
    <w:rsid w:val="00741B7F"/>
    <w:rsid w:val="00742BC9"/>
    <w:rsid w:val="007443EB"/>
    <w:rsid w:val="00745455"/>
    <w:rsid w:val="00753F80"/>
    <w:rsid w:val="0075443A"/>
    <w:rsid w:val="007748A0"/>
    <w:rsid w:val="007751F8"/>
    <w:rsid w:val="00777DB2"/>
    <w:rsid w:val="00783FFE"/>
    <w:rsid w:val="00785300"/>
    <w:rsid w:val="0078568E"/>
    <w:rsid w:val="00795CE1"/>
    <w:rsid w:val="007A1494"/>
    <w:rsid w:val="007B377E"/>
    <w:rsid w:val="007B504F"/>
    <w:rsid w:val="007C0428"/>
    <w:rsid w:val="007C0D7E"/>
    <w:rsid w:val="007C2565"/>
    <w:rsid w:val="007C2752"/>
    <w:rsid w:val="007C5B52"/>
    <w:rsid w:val="007D32CA"/>
    <w:rsid w:val="007D65F9"/>
    <w:rsid w:val="007E5341"/>
    <w:rsid w:val="008014FD"/>
    <w:rsid w:val="008069A8"/>
    <w:rsid w:val="0082711D"/>
    <w:rsid w:val="008351E4"/>
    <w:rsid w:val="00846377"/>
    <w:rsid w:val="00847198"/>
    <w:rsid w:val="00847BA2"/>
    <w:rsid w:val="00853957"/>
    <w:rsid w:val="00863C2A"/>
    <w:rsid w:val="00886040"/>
    <w:rsid w:val="00886F52"/>
    <w:rsid w:val="00895A2E"/>
    <w:rsid w:val="008A1415"/>
    <w:rsid w:val="008A246B"/>
    <w:rsid w:val="008A2998"/>
    <w:rsid w:val="008A56D5"/>
    <w:rsid w:val="008A5A69"/>
    <w:rsid w:val="008B3A92"/>
    <w:rsid w:val="008B4659"/>
    <w:rsid w:val="008C4584"/>
    <w:rsid w:val="008C53D4"/>
    <w:rsid w:val="008C70EF"/>
    <w:rsid w:val="008E4212"/>
    <w:rsid w:val="008E591C"/>
    <w:rsid w:val="008F6C02"/>
    <w:rsid w:val="008F7CA9"/>
    <w:rsid w:val="009009A8"/>
    <w:rsid w:val="009063D6"/>
    <w:rsid w:val="00910BB4"/>
    <w:rsid w:val="00914807"/>
    <w:rsid w:val="00914D43"/>
    <w:rsid w:val="00915322"/>
    <w:rsid w:val="0091626C"/>
    <w:rsid w:val="00925FE7"/>
    <w:rsid w:val="009308CF"/>
    <w:rsid w:val="0093312E"/>
    <w:rsid w:val="00935B46"/>
    <w:rsid w:val="00935DA2"/>
    <w:rsid w:val="009370EF"/>
    <w:rsid w:val="00937647"/>
    <w:rsid w:val="00950CD7"/>
    <w:rsid w:val="0095184B"/>
    <w:rsid w:val="00957948"/>
    <w:rsid w:val="00961CA6"/>
    <w:rsid w:val="009654A2"/>
    <w:rsid w:val="00967DA0"/>
    <w:rsid w:val="00975872"/>
    <w:rsid w:val="0098278E"/>
    <w:rsid w:val="00984C1C"/>
    <w:rsid w:val="009858B0"/>
    <w:rsid w:val="0098725A"/>
    <w:rsid w:val="00990426"/>
    <w:rsid w:val="00997A6C"/>
    <w:rsid w:val="009A14A2"/>
    <w:rsid w:val="009A16FC"/>
    <w:rsid w:val="009A1AAD"/>
    <w:rsid w:val="009A66AA"/>
    <w:rsid w:val="009B118A"/>
    <w:rsid w:val="009B1D20"/>
    <w:rsid w:val="009B2E9A"/>
    <w:rsid w:val="009B356E"/>
    <w:rsid w:val="009B4AD6"/>
    <w:rsid w:val="009D1EA1"/>
    <w:rsid w:val="009D2C68"/>
    <w:rsid w:val="009D733F"/>
    <w:rsid w:val="009E54B6"/>
    <w:rsid w:val="009E61E5"/>
    <w:rsid w:val="009E6997"/>
    <w:rsid w:val="009F1279"/>
    <w:rsid w:val="009F338D"/>
    <w:rsid w:val="009F5302"/>
    <w:rsid w:val="009F563D"/>
    <w:rsid w:val="009F7F5A"/>
    <w:rsid w:val="00A02DF2"/>
    <w:rsid w:val="00A05568"/>
    <w:rsid w:val="00A11B8D"/>
    <w:rsid w:val="00A139A2"/>
    <w:rsid w:val="00A1663D"/>
    <w:rsid w:val="00A20F6A"/>
    <w:rsid w:val="00A32096"/>
    <w:rsid w:val="00A3350D"/>
    <w:rsid w:val="00A40188"/>
    <w:rsid w:val="00A409F4"/>
    <w:rsid w:val="00A465BB"/>
    <w:rsid w:val="00A46872"/>
    <w:rsid w:val="00A51983"/>
    <w:rsid w:val="00A56244"/>
    <w:rsid w:val="00A578C4"/>
    <w:rsid w:val="00A6647A"/>
    <w:rsid w:val="00A95111"/>
    <w:rsid w:val="00AA0194"/>
    <w:rsid w:val="00AA2D85"/>
    <w:rsid w:val="00AB32D6"/>
    <w:rsid w:val="00AB6DDE"/>
    <w:rsid w:val="00AC6BAE"/>
    <w:rsid w:val="00AD2575"/>
    <w:rsid w:val="00AD34CC"/>
    <w:rsid w:val="00AD4786"/>
    <w:rsid w:val="00AE2479"/>
    <w:rsid w:val="00AE3C8D"/>
    <w:rsid w:val="00AE5312"/>
    <w:rsid w:val="00AE72EC"/>
    <w:rsid w:val="00AF36AB"/>
    <w:rsid w:val="00B03426"/>
    <w:rsid w:val="00B04150"/>
    <w:rsid w:val="00B0520A"/>
    <w:rsid w:val="00B06148"/>
    <w:rsid w:val="00B07291"/>
    <w:rsid w:val="00B11F20"/>
    <w:rsid w:val="00B147F1"/>
    <w:rsid w:val="00B158DC"/>
    <w:rsid w:val="00B16876"/>
    <w:rsid w:val="00B240D4"/>
    <w:rsid w:val="00B31110"/>
    <w:rsid w:val="00B34C2E"/>
    <w:rsid w:val="00B351C1"/>
    <w:rsid w:val="00B36505"/>
    <w:rsid w:val="00B44BEA"/>
    <w:rsid w:val="00B46226"/>
    <w:rsid w:val="00B6590D"/>
    <w:rsid w:val="00B67227"/>
    <w:rsid w:val="00B75DD2"/>
    <w:rsid w:val="00B77F4D"/>
    <w:rsid w:val="00B83715"/>
    <w:rsid w:val="00B84185"/>
    <w:rsid w:val="00BA5DDD"/>
    <w:rsid w:val="00BA7641"/>
    <w:rsid w:val="00BA768B"/>
    <w:rsid w:val="00BB6A52"/>
    <w:rsid w:val="00BC58F1"/>
    <w:rsid w:val="00BC5D85"/>
    <w:rsid w:val="00BC631A"/>
    <w:rsid w:val="00BC71AD"/>
    <w:rsid w:val="00BD4F0C"/>
    <w:rsid w:val="00BD6F09"/>
    <w:rsid w:val="00BE1D02"/>
    <w:rsid w:val="00BE1DD4"/>
    <w:rsid w:val="00BE3577"/>
    <w:rsid w:val="00BE39EC"/>
    <w:rsid w:val="00BE72BF"/>
    <w:rsid w:val="00C20194"/>
    <w:rsid w:val="00C238DA"/>
    <w:rsid w:val="00C326FE"/>
    <w:rsid w:val="00C407A4"/>
    <w:rsid w:val="00C55AB3"/>
    <w:rsid w:val="00C75758"/>
    <w:rsid w:val="00C77E46"/>
    <w:rsid w:val="00C81398"/>
    <w:rsid w:val="00C847FB"/>
    <w:rsid w:val="00C848AB"/>
    <w:rsid w:val="00C85CC3"/>
    <w:rsid w:val="00C9044B"/>
    <w:rsid w:val="00C978E1"/>
    <w:rsid w:val="00CA1575"/>
    <w:rsid w:val="00CA2038"/>
    <w:rsid w:val="00CA5F30"/>
    <w:rsid w:val="00CA6A8A"/>
    <w:rsid w:val="00CB2CD3"/>
    <w:rsid w:val="00CB2D0D"/>
    <w:rsid w:val="00CC79CB"/>
    <w:rsid w:val="00CD130A"/>
    <w:rsid w:val="00CD1E80"/>
    <w:rsid w:val="00CD69FB"/>
    <w:rsid w:val="00CD7276"/>
    <w:rsid w:val="00CD7CDB"/>
    <w:rsid w:val="00CE6A3B"/>
    <w:rsid w:val="00CF094D"/>
    <w:rsid w:val="00CF7FAB"/>
    <w:rsid w:val="00D03821"/>
    <w:rsid w:val="00D0456D"/>
    <w:rsid w:val="00D11AE1"/>
    <w:rsid w:val="00D16822"/>
    <w:rsid w:val="00D20073"/>
    <w:rsid w:val="00D22AF6"/>
    <w:rsid w:val="00D230B8"/>
    <w:rsid w:val="00D2369A"/>
    <w:rsid w:val="00D3507E"/>
    <w:rsid w:val="00D35755"/>
    <w:rsid w:val="00D36C61"/>
    <w:rsid w:val="00D37DDF"/>
    <w:rsid w:val="00D45E02"/>
    <w:rsid w:val="00D47060"/>
    <w:rsid w:val="00D51C82"/>
    <w:rsid w:val="00D53596"/>
    <w:rsid w:val="00D60090"/>
    <w:rsid w:val="00D61763"/>
    <w:rsid w:val="00D63748"/>
    <w:rsid w:val="00D704E3"/>
    <w:rsid w:val="00D708D3"/>
    <w:rsid w:val="00D81720"/>
    <w:rsid w:val="00D87431"/>
    <w:rsid w:val="00D9150C"/>
    <w:rsid w:val="00DA19E3"/>
    <w:rsid w:val="00DA7B73"/>
    <w:rsid w:val="00DB1174"/>
    <w:rsid w:val="00DB1E44"/>
    <w:rsid w:val="00DB1F50"/>
    <w:rsid w:val="00DC43E9"/>
    <w:rsid w:val="00DC4EA3"/>
    <w:rsid w:val="00DC6CE9"/>
    <w:rsid w:val="00DE063D"/>
    <w:rsid w:val="00DE4F28"/>
    <w:rsid w:val="00DE5489"/>
    <w:rsid w:val="00DE7437"/>
    <w:rsid w:val="00DF1639"/>
    <w:rsid w:val="00DF1D6C"/>
    <w:rsid w:val="00DF337C"/>
    <w:rsid w:val="00DF4BC8"/>
    <w:rsid w:val="00E0185D"/>
    <w:rsid w:val="00E0297D"/>
    <w:rsid w:val="00E02F2D"/>
    <w:rsid w:val="00E034EB"/>
    <w:rsid w:val="00E04CAC"/>
    <w:rsid w:val="00E17367"/>
    <w:rsid w:val="00E17803"/>
    <w:rsid w:val="00E17E1D"/>
    <w:rsid w:val="00E2195C"/>
    <w:rsid w:val="00E264F7"/>
    <w:rsid w:val="00E26E65"/>
    <w:rsid w:val="00E34643"/>
    <w:rsid w:val="00E412AF"/>
    <w:rsid w:val="00E45CB4"/>
    <w:rsid w:val="00E5203C"/>
    <w:rsid w:val="00E52CE8"/>
    <w:rsid w:val="00E53EC6"/>
    <w:rsid w:val="00E57D77"/>
    <w:rsid w:val="00E6402D"/>
    <w:rsid w:val="00E64609"/>
    <w:rsid w:val="00E77003"/>
    <w:rsid w:val="00E803DD"/>
    <w:rsid w:val="00E80F34"/>
    <w:rsid w:val="00E81E01"/>
    <w:rsid w:val="00E9159D"/>
    <w:rsid w:val="00EA5B9F"/>
    <w:rsid w:val="00EB02EC"/>
    <w:rsid w:val="00EB6AFB"/>
    <w:rsid w:val="00EC7623"/>
    <w:rsid w:val="00ED1864"/>
    <w:rsid w:val="00ED2AFE"/>
    <w:rsid w:val="00ED51C5"/>
    <w:rsid w:val="00EE5AC8"/>
    <w:rsid w:val="00EE5EB2"/>
    <w:rsid w:val="00EF5663"/>
    <w:rsid w:val="00F116D1"/>
    <w:rsid w:val="00F11E62"/>
    <w:rsid w:val="00F12746"/>
    <w:rsid w:val="00F14B2F"/>
    <w:rsid w:val="00F25550"/>
    <w:rsid w:val="00F25979"/>
    <w:rsid w:val="00F27958"/>
    <w:rsid w:val="00F30694"/>
    <w:rsid w:val="00F3136B"/>
    <w:rsid w:val="00F34127"/>
    <w:rsid w:val="00F343F7"/>
    <w:rsid w:val="00F457B7"/>
    <w:rsid w:val="00F55415"/>
    <w:rsid w:val="00F55DE6"/>
    <w:rsid w:val="00F57574"/>
    <w:rsid w:val="00F61A74"/>
    <w:rsid w:val="00F6755C"/>
    <w:rsid w:val="00F76E70"/>
    <w:rsid w:val="00F841A1"/>
    <w:rsid w:val="00F84CD7"/>
    <w:rsid w:val="00F878DB"/>
    <w:rsid w:val="00F97B12"/>
    <w:rsid w:val="00FA31CF"/>
    <w:rsid w:val="00FB25AA"/>
    <w:rsid w:val="00FB4C20"/>
    <w:rsid w:val="00FB72DF"/>
    <w:rsid w:val="00FC3AF1"/>
    <w:rsid w:val="00FC5D7A"/>
    <w:rsid w:val="00FC6E8C"/>
    <w:rsid w:val="00FD14D7"/>
    <w:rsid w:val="00FE1392"/>
    <w:rsid w:val="00FE2122"/>
    <w:rsid w:val="00FE30FD"/>
    <w:rsid w:val="00FE3417"/>
    <w:rsid w:val="00FF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802853905475175"/>
          <c:y val="9.0534979423870496E-2"/>
          <c:w val="0.84197146094524822"/>
          <c:h val="0.7158539879085036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rgbClr val="9999FF"/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451E-3"/>
                  <c:y val="6.3034019506484824E-4"/>
                </c:manualLayout>
              </c:layout>
              <c:dLblPos val="outEnd"/>
              <c:showVal val="1"/>
            </c:dLbl>
            <c:spPr>
              <a:noFill/>
              <a:ln w="25367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نابلس Nablus</c:v>
                </c:pt>
                <c:pt idx="1">
                  <c:v>القدس Jerusalem</c:v>
                </c:pt>
                <c:pt idx="2">
                  <c:v>الخليل Hebron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25.7</c:v>
                </c:pt>
                <c:pt idx="1">
                  <c:v>24.9</c:v>
                </c:pt>
                <c:pt idx="2" formatCode="General">
                  <c:v>24.3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نابلس Nablus</c:v>
                </c:pt>
                <c:pt idx="1">
                  <c:v>القدس Jerusalem</c:v>
                </c:pt>
                <c:pt idx="2">
                  <c:v>الخليل Hebron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20.8</c:v>
                </c:pt>
                <c:pt idx="1">
                  <c:v>19.899999999999999</c:v>
                </c:pt>
                <c:pt idx="2">
                  <c:v>19.7</c:v>
                </c:pt>
              </c:numCache>
            </c:numRef>
          </c:val>
        </c:ser>
        <c:dLbls>
          <c:showVal val="1"/>
        </c:dLbls>
        <c:axId val="101446400"/>
        <c:axId val="101448320"/>
      </c:barChart>
      <c:catAx>
        <c:axId val="101446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المحافظة      </a:t>
                </a:r>
                <a:r>
                  <a:rPr lang="en-US"/>
                  <a:t>Governorate</a:t>
                </a:r>
              </a:p>
            </c:rich>
          </c:tx>
          <c:layout>
            <c:manualLayout>
              <c:xMode val="edge"/>
              <c:yMode val="edge"/>
              <c:x val="0.44207116184255824"/>
              <c:y val="0.90462219267446464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1448320"/>
        <c:crosses val="autoZero"/>
        <c:auto val="1"/>
        <c:lblAlgn val="ctr"/>
        <c:lblOffset val="100"/>
        <c:tickLblSkip val="1"/>
        <c:tickMarkSkip val="1"/>
      </c:catAx>
      <c:valAx>
        <c:axId val="1014483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800"/>
                  <a:t>العمر الوسيط بالسنوات  </a:t>
                </a:r>
                <a:r>
                  <a:rPr lang="en-US" sz="700">
                    <a:latin typeface="Arial" pitchFamily="34" charset="0"/>
                    <a:cs typeface="Arial" pitchFamily="34" charset="0"/>
                  </a:rPr>
                  <a:t>Median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Age by Years</a:t>
                </a:r>
              </a:p>
            </c:rich>
          </c:tx>
          <c:layout>
            <c:manualLayout>
              <c:xMode val="edge"/>
              <c:yMode val="edge"/>
              <c:x val="1.595737721219544E-2"/>
              <c:y val="7.0686223588806052E-2"/>
            </c:manualLayout>
          </c:layout>
          <c:spPr>
            <a:noFill/>
            <a:ln w="25367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1446400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41650429289559154"/>
          <c:y val="2.6385224274406344E-2"/>
          <c:w val="0.46811115210798054"/>
          <c:h val="9.0534979423870496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B0BF9-B08E-49BC-B4BE-A888683A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1717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yashqar</cp:lastModifiedBy>
  <cp:revision>13</cp:revision>
  <cp:lastPrinted>2014-06-09T06:52:00Z</cp:lastPrinted>
  <dcterms:created xsi:type="dcterms:W3CDTF">2014-06-08T07:40:00Z</dcterms:created>
  <dcterms:modified xsi:type="dcterms:W3CDTF">2014-06-10T07:49:00Z</dcterms:modified>
</cp:coreProperties>
</file>